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8" w:type="dxa"/>
        <w:tblInd w:w="5510" w:type="dxa"/>
        <w:tblLayout w:type="fixed"/>
        <w:tblLook w:val="0000"/>
      </w:tblPr>
      <w:tblGrid>
        <w:gridCol w:w="4394"/>
        <w:gridCol w:w="4394"/>
      </w:tblGrid>
      <w:tr w:rsidR="00215CDE" w:rsidRPr="004C402A" w:rsidTr="00215CDE">
        <w:tc>
          <w:tcPr>
            <w:tcW w:w="4394" w:type="dxa"/>
          </w:tcPr>
          <w:p w:rsidR="00215CDE" w:rsidRPr="00833695" w:rsidRDefault="00215CDE" w:rsidP="00D26EE1">
            <w:pPr>
              <w:pStyle w:val="2"/>
              <w:jc w:val="center"/>
              <w:rPr>
                <w:bCs/>
                <w:sz w:val="24"/>
              </w:rPr>
            </w:pPr>
            <w:r w:rsidRPr="00833695">
              <w:rPr>
                <w:bCs/>
                <w:sz w:val="24"/>
              </w:rPr>
              <w:t>УТВЕРЖДАЮ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pStyle w:val="2"/>
              <w:rPr>
                <w:bCs/>
                <w:sz w:val="24"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D7134B" w:rsidP="00D26EE1">
            <w:pPr>
              <w:jc w:val="center"/>
              <w:rPr>
                <w:bCs/>
              </w:rPr>
            </w:pPr>
            <w:r>
              <w:rPr>
                <w:rFonts w:ascii="Times New Roman CYR" w:hAnsi="Times New Roman CYR" w:cs="Times New Roman CYR"/>
              </w:rPr>
              <w:t>Начальник Межрайонной ИФНС</w:t>
            </w:r>
            <w:r w:rsidR="00215CDE">
              <w:rPr>
                <w:rFonts w:ascii="Times New Roman CYR" w:hAnsi="Times New Roman CYR" w:cs="Times New Roman CYR"/>
              </w:rPr>
              <w:t xml:space="preserve"> России</w:t>
            </w:r>
            <w:r>
              <w:rPr>
                <w:rFonts w:ascii="Times New Roman CYR" w:hAnsi="Times New Roman CYR" w:cs="Times New Roman CYR"/>
              </w:rPr>
              <w:t xml:space="preserve"> №14</w:t>
            </w:r>
            <w:r w:rsidR="00215CDE">
              <w:rPr>
                <w:rFonts w:ascii="Times New Roman CYR" w:hAnsi="Times New Roman CYR" w:cs="Times New Roman CYR"/>
              </w:rPr>
              <w:t xml:space="preserve"> по Республике Татарстан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D7134B" w:rsidP="00D7134B">
            <w:pPr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  <w:r w:rsidR="00215CDE">
              <w:t xml:space="preserve"> </w:t>
            </w:r>
            <w:r w:rsidRPr="00D26EE1">
              <w:rPr>
                <w:u w:val="single"/>
              </w:rPr>
              <w:t>Г.Р. Хакимуллина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0B031A" w:rsidTr="00215CDE">
        <w:tc>
          <w:tcPr>
            <w:tcW w:w="4394" w:type="dxa"/>
          </w:tcPr>
          <w:p w:rsidR="00215CDE" w:rsidRPr="00833695" w:rsidRDefault="00215CDE" w:rsidP="00E873D2">
            <w:pPr>
              <w:jc w:val="both"/>
              <w:rPr>
                <w:bCs/>
                <w:sz w:val="20"/>
                <w:szCs w:val="20"/>
              </w:rPr>
            </w:pPr>
            <w:r w:rsidRPr="00833695">
              <w:rPr>
                <w:bCs/>
              </w:rPr>
              <w:t xml:space="preserve">      </w:t>
            </w:r>
            <w:r w:rsidRPr="00833695">
              <w:rPr>
                <w:bCs/>
                <w:sz w:val="20"/>
                <w:szCs w:val="20"/>
              </w:rPr>
              <w:t>(подпись)                   (фамилия, инициалы)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  <w:r w:rsidRPr="00833695">
              <w:rPr>
                <w:bCs/>
              </w:rPr>
              <w:t>от “_____”_________________20</w:t>
            </w:r>
            <w:r>
              <w:rPr>
                <w:bCs/>
              </w:rPr>
              <w:t xml:space="preserve">   </w:t>
            </w:r>
            <w:r w:rsidRPr="00833695">
              <w:rPr>
                <w:bCs/>
              </w:rPr>
              <w:t>г.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</w:tbl>
    <w:p w:rsidR="00981CF7" w:rsidRDefault="00981CF7" w:rsidP="00981CF7">
      <w:pPr>
        <w:pStyle w:val="4"/>
        <w:rPr>
          <w:color w:val="auto"/>
          <w:spacing w:val="0"/>
        </w:rPr>
      </w:pPr>
    </w:p>
    <w:p w:rsidR="00981CF7" w:rsidRPr="00217C22" w:rsidRDefault="00981CF7" w:rsidP="00B80F25">
      <w:pPr>
        <w:pStyle w:val="4"/>
      </w:pPr>
      <w:r w:rsidRPr="00215CDE">
        <w:rPr>
          <w:color w:val="auto"/>
        </w:rPr>
        <w:t>Должностной</w:t>
      </w:r>
      <w:r w:rsidRPr="00217C22">
        <w:t xml:space="preserve"> </w:t>
      </w:r>
      <w:r w:rsidRPr="00215CDE">
        <w:rPr>
          <w:color w:val="auto"/>
        </w:rPr>
        <w:t>регламент</w:t>
      </w:r>
    </w:p>
    <w:p w:rsidR="00D26EE1" w:rsidRDefault="00D26EE1" w:rsidP="00981CF7">
      <w:pPr>
        <w:pStyle w:val="5"/>
        <w:rPr>
          <w:b/>
          <w:u w:val="none"/>
        </w:rPr>
      </w:pPr>
      <w:r>
        <w:rPr>
          <w:b/>
          <w:u w:val="none"/>
        </w:rPr>
        <w:t>г</w:t>
      </w:r>
      <w:r w:rsidR="00A40AC8">
        <w:rPr>
          <w:b/>
          <w:u w:val="none"/>
        </w:rPr>
        <w:t>осударственного налогового инспектора</w:t>
      </w:r>
      <w:r w:rsidR="00981CF7" w:rsidRPr="0061235B">
        <w:rPr>
          <w:b/>
          <w:u w:val="none"/>
        </w:rPr>
        <w:t xml:space="preserve"> </w:t>
      </w:r>
      <w:r w:rsidR="00D7134B">
        <w:rPr>
          <w:b/>
          <w:u w:val="none"/>
        </w:rPr>
        <w:t xml:space="preserve">отдела </w:t>
      </w:r>
      <w:r w:rsidR="00536E46">
        <w:rPr>
          <w:b/>
          <w:u w:val="none"/>
        </w:rPr>
        <w:t>учета налогоплательщиков</w:t>
      </w:r>
      <w:r w:rsidR="00905A4A">
        <w:rPr>
          <w:b/>
          <w:u w:val="none"/>
        </w:rPr>
        <w:t xml:space="preserve"> </w:t>
      </w:r>
      <w:r w:rsidR="00981CF7" w:rsidRPr="00981CF7">
        <w:rPr>
          <w:b/>
          <w:u w:val="none"/>
        </w:rPr>
        <w:t>Межрайонной инспекции</w:t>
      </w:r>
      <w:r w:rsidR="00981CF7">
        <w:rPr>
          <w:b/>
          <w:u w:val="none"/>
        </w:rPr>
        <w:t xml:space="preserve"> Федеральной налоговой службы №</w:t>
      </w:r>
      <w:r w:rsidR="007F488C">
        <w:rPr>
          <w:b/>
          <w:u w:val="none"/>
        </w:rPr>
        <w:t xml:space="preserve"> </w:t>
      </w:r>
      <w:r w:rsidR="00981CF7">
        <w:rPr>
          <w:b/>
          <w:u w:val="none"/>
        </w:rPr>
        <w:t>14</w:t>
      </w:r>
      <w:r>
        <w:rPr>
          <w:b/>
          <w:u w:val="none"/>
        </w:rPr>
        <w:t xml:space="preserve"> по</w:t>
      </w:r>
    </w:p>
    <w:p w:rsidR="00981CF7" w:rsidRPr="0061235B" w:rsidRDefault="00981CF7" w:rsidP="00981CF7">
      <w:pPr>
        <w:pStyle w:val="5"/>
        <w:rPr>
          <w:b/>
          <w:u w:val="none"/>
        </w:rPr>
      </w:pPr>
      <w:r w:rsidRPr="00981CF7">
        <w:rPr>
          <w:b/>
          <w:u w:val="none"/>
        </w:rPr>
        <w:t>Республике Татарстан</w:t>
      </w:r>
      <w:r>
        <w:rPr>
          <w:b/>
          <w:u w:val="none"/>
        </w:rPr>
        <w:t xml:space="preserve"> </w:t>
      </w:r>
      <w:r w:rsidRPr="0061235B">
        <w:rPr>
          <w:b/>
          <w:u w:val="none"/>
        </w:rPr>
        <w:t xml:space="preserve"> </w:t>
      </w:r>
    </w:p>
    <w:p w:rsidR="00824B09" w:rsidRPr="00824B09" w:rsidRDefault="00824B09" w:rsidP="00824B09">
      <w:pPr>
        <w:jc w:val="center"/>
        <w:rPr>
          <w:b/>
        </w:rPr>
      </w:pPr>
    </w:p>
    <w:p w:rsidR="00981CF7" w:rsidRPr="004C402A" w:rsidRDefault="00981CF7" w:rsidP="00981CF7">
      <w:pPr>
        <w:jc w:val="center"/>
        <w:rPr>
          <w:b/>
        </w:rPr>
      </w:pPr>
      <w:r w:rsidRPr="004C402A">
        <w:rPr>
          <w:b/>
        </w:rPr>
        <w:t>1. Общие положения</w:t>
      </w:r>
    </w:p>
    <w:p w:rsidR="00981CF7" w:rsidRPr="004C402A" w:rsidRDefault="00981CF7" w:rsidP="00981CF7">
      <w:pPr>
        <w:tabs>
          <w:tab w:val="left" w:pos="3885"/>
        </w:tabs>
      </w:pPr>
    </w:p>
    <w:p w:rsidR="001D3F1E" w:rsidRDefault="000B391D" w:rsidP="001D3F1E">
      <w:pPr>
        <w:shd w:val="clear" w:color="auto" w:fill="FFFFFF"/>
        <w:ind w:firstLine="714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40AC8">
        <w:t>государственного налогового инспектора</w:t>
      </w:r>
      <w:r>
        <w:t xml:space="preserve"> </w:t>
      </w:r>
      <w:r w:rsidR="00905A4A">
        <w:t xml:space="preserve">отдела </w:t>
      </w:r>
      <w:r w:rsidR="00536E46">
        <w:t>учета налогоплательщиков</w:t>
      </w:r>
      <w:r w:rsidR="00905A4A">
        <w:t xml:space="preserve"> </w:t>
      </w:r>
      <w:r>
        <w:t>Межрайонной инспекции Федеральной налоговой службы №</w:t>
      </w:r>
      <w:r w:rsidR="007F488C">
        <w:t xml:space="preserve"> </w:t>
      </w:r>
      <w:r>
        <w:t>14 по Республике Татарстан (дал</w:t>
      </w:r>
      <w:r w:rsidR="00202B05">
        <w:t>е</w:t>
      </w:r>
      <w:r>
        <w:t>е —</w:t>
      </w:r>
      <w:r w:rsidR="00376574">
        <w:t xml:space="preserve"> </w:t>
      </w:r>
      <w:r w:rsidR="00A40AC8">
        <w:t>государственный налоговый инспектор</w:t>
      </w:r>
      <w:r w:rsidR="00056A7E">
        <w:t>) относится к старшей</w:t>
      </w:r>
      <w:r>
        <w:t xml:space="preserve"> группе должностей гражданской службы категории </w:t>
      </w:r>
      <w:r w:rsidR="00631AE1">
        <w:t>«</w:t>
      </w:r>
      <w:r w:rsidR="00905A4A">
        <w:t>специалисты</w:t>
      </w:r>
      <w:r w:rsidR="00631AE1">
        <w:t>»</w:t>
      </w:r>
      <w:r>
        <w:t>.</w:t>
      </w:r>
    </w:p>
    <w:p w:rsidR="001D3F1E" w:rsidRDefault="001B06C1" w:rsidP="001D3F1E">
      <w:pPr>
        <w:shd w:val="clear" w:color="auto" w:fill="FFFFFF"/>
        <w:ind w:firstLine="714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</w:t>
      </w:r>
      <w:r w:rsidR="00631AE1">
        <w:t>«</w:t>
      </w:r>
      <w:r w:rsidRPr="007060B4">
        <w:t>О Реестре должностей федеральной государственной гражданской службы</w:t>
      </w:r>
      <w:r w:rsidR="00631AE1">
        <w:t>»</w:t>
      </w:r>
      <w:r w:rsidRPr="007060B4">
        <w:t xml:space="preserve">, </w:t>
      </w:r>
      <w:r w:rsidRPr="00BE653C">
        <w:rPr>
          <w:b/>
        </w:rPr>
        <w:t xml:space="preserve">- </w:t>
      </w:r>
      <w:r w:rsidRPr="00BE653C">
        <w:t>11-</w:t>
      </w:r>
      <w:r w:rsidR="00A40AC8">
        <w:t>3</w:t>
      </w:r>
      <w:r w:rsidRPr="00BE653C">
        <w:t>-</w:t>
      </w:r>
      <w:r w:rsidR="00200631" w:rsidRPr="00BE653C">
        <w:t>3</w:t>
      </w:r>
      <w:r w:rsidRPr="00BE653C">
        <w:t>-</w:t>
      </w:r>
      <w:r w:rsidR="00905A4A" w:rsidRPr="00BE653C">
        <w:t>0</w:t>
      </w:r>
      <w:r w:rsidR="00A40AC8">
        <w:t>9</w:t>
      </w:r>
      <w:r w:rsidR="00203D14">
        <w:t>6</w:t>
      </w:r>
      <w:r w:rsidRPr="00BE653C">
        <w:t>.</w:t>
      </w:r>
    </w:p>
    <w:p w:rsidR="001B06C1" w:rsidRPr="00D26EE1" w:rsidRDefault="00215CDE" w:rsidP="00D26EE1">
      <w:pPr>
        <w:shd w:val="clear" w:color="auto" w:fill="FFFFFF"/>
        <w:ind w:firstLine="714"/>
        <w:jc w:val="both"/>
        <w:rPr>
          <w:bCs/>
        </w:rPr>
      </w:pPr>
      <w:r w:rsidRPr="008A10C3">
        <w:rPr>
          <w:bCs/>
        </w:rPr>
        <w:t xml:space="preserve">2. </w:t>
      </w:r>
      <w:r w:rsidRPr="0086538F">
        <w:rPr>
          <w:bCs/>
        </w:rPr>
        <w:t xml:space="preserve">Область профессиональной служебной деятельности </w:t>
      </w:r>
      <w:r w:rsidR="00A40AC8">
        <w:rPr>
          <w:bCs/>
        </w:rPr>
        <w:t>государственного налогового инспектора</w:t>
      </w:r>
      <w:r w:rsidRPr="0086538F">
        <w:rPr>
          <w:bCs/>
        </w:rPr>
        <w:t xml:space="preserve"> </w:t>
      </w:r>
      <w:r w:rsidR="00905A4A">
        <w:rPr>
          <w:bCs/>
        </w:rPr>
        <w:t>отдела</w:t>
      </w:r>
      <w:r w:rsidRPr="0086538F">
        <w:rPr>
          <w:bCs/>
        </w:rPr>
        <w:t xml:space="preserve">: </w:t>
      </w:r>
      <w:r w:rsidR="001B06C1" w:rsidRPr="007060B4">
        <w:rPr>
          <w:bCs/>
        </w:rPr>
        <w:t>р</w:t>
      </w:r>
      <w:r w:rsidR="001B06C1" w:rsidRPr="00200631">
        <w:rPr>
          <w:bCs/>
        </w:rPr>
        <w:t>егулирование налоговой деятельности.</w:t>
      </w:r>
    </w:p>
    <w:p w:rsidR="0065218A" w:rsidRPr="0065218A" w:rsidRDefault="00215CDE" w:rsidP="006521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218A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65218A" w:rsidRPr="0065218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«</w:t>
      </w:r>
      <w:bookmarkStart w:id="0" w:name="_Toc478998326"/>
      <w:bookmarkStart w:id="1" w:name="_Toc478907068"/>
      <w:bookmarkStart w:id="2" w:name="_Toc478417336"/>
      <w:bookmarkStart w:id="3" w:name="_Toc478125833"/>
      <w:bookmarkStart w:id="4" w:name="_Toc478124891"/>
      <w:bookmarkStart w:id="5" w:name="_Toc478120815"/>
      <w:bookmarkStart w:id="6" w:name="_Toc478120221"/>
      <w:bookmarkStart w:id="7" w:name="_Toc478047353"/>
      <w:bookmarkStart w:id="8" w:name="_Toc478038864"/>
      <w:bookmarkStart w:id="9" w:name="_Toc478032992"/>
      <w:bookmarkStart w:id="10" w:name="_Toc477953445"/>
      <w:bookmarkStart w:id="11" w:name="_Toc477886411"/>
      <w:bookmarkStart w:id="12" w:name="_Toc477865870"/>
      <w:bookmarkStart w:id="13" w:name="_Toc477819789"/>
      <w:bookmarkStart w:id="14" w:name="_Toc477447823"/>
      <w:bookmarkStart w:id="15" w:name="_Toc477434935"/>
      <w:bookmarkStart w:id="16" w:name="_Toc477431925"/>
      <w:bookmarkStart w:id="17" w:name="_Toc477362577"/>
      <w:bookmarkStart w:id="18" w:name="_Toc477362074"/>
      <w:bookmarkStart w:id="19" w:name="_Toc477194371"/>
      <w:bookmarkStart w:id="20" w:name="_Toc477191903"/>
      <w:bookmarkStart w:id="21" w:name="_Toc476838005"/>
      <w:bookmarkStart w:id="22" w:name="_Toc476615817"/>
      <w:bookmarkStart w:id="23" w:name="_Toc476580741"/>
      <w:r w:rsidR="0065218A" w:rsidRPr="0065218A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5218A" w:rsidRPr="0065218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D3F1E" w:rsidRPr="001D3F1E" w:rsidRDefault="008107E7" w:rsidP="0065218A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218A">
        <w:rPr>
          <w:rFonts w:ascii="Times New Roman" w:hAnsi="Times New Roman" w:cs="Times New Roman"/>
          <w:bCs/>
          <w:sz w:val="24"/>
          <w:szCs w:val="24"/>
        </w:rPr>
        <w:t>4</w:t>
      </w:r>
      <w:r w:rsidR="000B391D" w:rsidRPr="0065218A">
        <w:rPr>
          <w:rFonts w:ascii="Times New Roman" w:hAnsi="Times New Roman" w:cs="Times New Roman"/>
          <w:bCs/>
          <w:sz w:val="24"/>
          <w:szCs w:val="24"/>
        </w:rPr>
        <w:t>. Назначение на должность и освобождение от должности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0AC8" w:rsidRPr="00A40AC8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A40AC8" w:rsidRPr="001D3F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65C3" w:rsidRPr="001D3F1E">
        <w:rPr>
          <w:rFonts w:ascii="Times New Roman" w:hAnsi="Times New Roman" w:cs="Times New Roman"/>
          <w:bCs/>
          <w:sz w:val="24"/>
          <w:szCs w:val="24"/>
        </w:rPr>
        <w:t>отдела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 xml:space="preserve"> осуществляются приказом </w:t>
      </w:r>
      <w:r w:rsidRPr="001D3F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65C3" w:rsidRPr="001D3F1E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Федеральной налоговой службы №14 по Республике Татарстан 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 xml:space="preserve">(далее - </w:t>
      </w:r>
      <w:r w:rsidR="005565C3" w:rsidRPr="001D3F1E">
        <w:rPr>
          <w:rFonts w:ascii="Times New Roman" w:hAnsi="Times New Roman" w:cs="Times New Roman"/>
          <w:bCs/>
          <w:sz w:val="24"/>
          <w:szCs w:val="24"/>
        </w:rPr>
        <w:t>Инспекция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>).</w:t>
      </w:r>
    </w:p>
    <w:p w:rsidR="000B391D" w:rsidRDefault="001D3F1E" w:rsidP="001D3F1E">
      <w:pPr>
        <w:pStyle w:val="ConsPlusNormal"/>
        <w:jc w:val="both"/>
      </w:pPr>
      <w:r w:rsidRPr="001D3F1E">
        <w:rPr>
          <w:rFonts w:ascii="Times New Roman" w:hAnsi="Times New Roman" w:cs="Times New Roman"/>
          <w:bCs/>
          <w:sz w:val="24"/>
          <w:szCs w:val="24"/>
        </w:rPr>
        <w:t>5</w:t>
      </w:r>
      <w:r w:rsidR="008107E7" w:rsidRPr="001D3F1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03D14">
        <w:rPr>
          <w:rFonts w:ascii="Times New Roman" w:hAnsi="Times New Roman" w:cs="Times New Roman"/>
          <w:bCs/>
          <w:sz w:val="24"/>
          <w:szCs w:val="24"/>
        </w:rPr>
        <w:t>Г</w:t>
      </w:r>
      <w:r w:rsidR="00A40AC8" w:rsidRPr="00A40AC8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A40AC8">
        <w:rPr>
          <w:rFonts w:ascii="Times New Roman" w:hAnsi="Times New Roman" w:cs="Times New Roman"/>
          <w:bCs/>
          <w:sz w:val="24"/>
          <w:szCs w:val="24"/>
        </w:rPr>
        <w:t>ый</w:t>
      </w:r>
      <w:r w:rsidR="00A40AC8" w:rsidRPr="00A40AC8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A40AC8">
        <w:rPr>
          <w:rFonts w:ascii="Times New Roman" w:hAnsi="Times New Roman" w:cs="Times New Roman"/>
          <w:bCs/>
          <w:sz w:val="24"/>
          <w:szCs w:val="24"/>
        </w:rPr>
        <w:t>ый</w:t>
      </w:r>
      <w:r w:rsidR="00A40AC8" w:rsidRPr="00A40AC8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A40AC8" w:rsidRPr="001D3F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65C3" w:rsidRPr="001D3F1E">
        <w:rPr>
          <w:rFonts w:ascii="Times New Roman" w:hAnsi="Times New Roman" w:cs="Times New Roman"/>
          <w:bCs/>
          <w:sz w:val="24"/>
          <w:szCs w:val="24"/>
        </w:rPr>
        <w:t>отдела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 xml:space="preserve"> непосредственно подчиняется начальнику </w:t>
      </w:r>
      <w:r w:rsidR="005565C3" w:rsidRPr="001D3F1E">
        <w:rPr>
          <w:rFonts w:ascii="Times New Roman" w:hAnsi="Times New Roman" w:cs="Times New Roman"/>
          <w:bCs/>
          <w:sz w:val="24"/>
          <w:szCs w:val="24"/>
        </w:rPr>
        <w:t>отдела</w:t>
      </w:r>
      <w:r w:rsidR="000B391D" w:rsidRPr="001D3F1E">
        <w:rPr>
          <w:rFonts w:ascii="Times New Roman" w:hAnsi="Times New Roman" w:cs="Times New Roman"/>
          <w:bCs/>
          <w:sz w:val="24"/>
          <w:szCs w:val="24"/>
        </w:rPr>
        <w:t>.</w:t>
      </w:r>
      <w:r w:rsidR="000B391D">
        <w:t xml:space="preserve"> </w:t>
      </w:r>
    </w:p>
    <w:p w:rsidR="00A665E0" w:rsidRPr="00CE2BFD" w:rsidRDefault="00A665E0" w:rsidP="00A665E0">
      <w:pPr>
        <w:ind w:firstLine="708"/>
        <w:jc w:val="both"/>
      </w:pPr>
      <w:r w:rsidRPr="00CE2BFD">
        <w:t>На период временного отсутствия государственного налогового инспектора его обязанности исполняет государственный налоговый инспектор.</w:t>
      </w:r>
    </w:p>
    <w:p w:rsidR="00981CF7" w:rsidRPr="00981CF7" w:rsidRDefault="00981CF7" w:rsidP="00981CF7">
      <w:pPr>
        <w:jc w:val="center"/>
        <w:rPr>
          <w:b/>
        </w:rPr>
      </w:pPr>
    </w:p>
    <w:p w:rsidR="00D26EE1" w:rsidRDefault="006C5627" w:rsidP="006C5627">
      <w:pPr>
        <w:jc w:val="center"/>
        <w:rPr>
          <w:b/>
        </w:rPr>
      </w:pPr>
      <w:r>
        <w:rPr>
          <w:b/>
        </w:rPr>
        <w:t xml:space="preserve"> </w:t>
      </w:r>
      <w:r w:rsidRPr="00CB621D">
        <w:rPr>
          <w:b/>
        </w:rPr>
        <w:t>II.</w:t>
      </w:r>
      <w:r w:rsidR="00D26EE1">
        <w:rPr>
          <w:b/>
        </w:rPr>
        <w:t xml:space="preserve"> Квалификационные требования</w:t>
      </w:r>
    </w:p>
    <w:p w:rsidR="006C5627" w:rsidRPr="00D5564A" w:rsidRDefault="006C5627" w:rsidP="006C5627">
      <w:pPr>
        <w:jc w:val="center"/>
        <w:rPr>
          <w:b/>
        </w:rPr>
      </w:pPr>
      <w:r w:rsidRPr="00CB621D">
        <w:rPr>
          <w:b/>
        </w:rPr>
        <w:t>для замещения должности гражданской службы</w:t>
      </w:r>
      <w:r w:rsidRPr="00D5564A">
        <w:rPr>
          <w:b/>
        </w:rPr>
        <w:t xml:space="preserve"> </w:t>
      </w:r>
      <w:r>
        <w:rPr>
          <w:b/>
        </w:rPr>
        <w:t xml:space="preserve">  </w:t>
      </w:r>
      <w:r w:rsidRPr="00D5564A">
        <w:rPr>
          <w:b/>
        </w:rPr>
        <w:t xml:space="preserve"> </w:t>
      </w:r>
    </w:p>
    <w:p w:rsidR="006C5627" w:rsidRDefault="006C5627" w:rsidP="006C5627">
      <w:pPr>
        <w:jc w:val="both"/>
        <w:rPr>
          <w:b/>
        </w:rPr>
      </w:pPr>
      <w:r>
        <w:rPr>
          <w:b/>
        </w:rPr>
        <w:t xml:space="preserve"> </w:t>
      </w:r>
    </w:p>
    <w:p w:rsidR="001D3F1E" w:rsidRDefault="000E4C4F" w:rsidP="001D3F1E">
      <w:pPr>
        <w:ind w:firstLine="851"/>
        <w:jc w:val="both"/>
      </w:pPr>
      <w:r>
        <w:t>6</w:t>
      </w:r>
      <w:r w:rsidR="006C5627" w:rsidRPr="00D5564A">
        <w:t xml:space="preserve">. Для замещения должности </w:t>
      </w:r>
      <w:r w:rsidR="00A40AC8" w:rsidRPr="00A40AC8">
        <w:rPr>
          <w:bCs/>
        </w:rPr>
        <w:t>государственного налогового инспектора</w:t>
      </w:r>
      <w:r w:rsidR="00A40AC8" w:rsidRPr="001D3F1E">
        <w:rPr>
          <w:bCs/>
        </w:rPr>
        <w:t xml:space="preserve"> </w:t>
      </w:r>
      <w:r w:rsidR="00BE653C">
        <w:t>отдела</w:t>
      </w:r>
      <w:r w:rsidR="006C5627" w:rsidRPr="00D5564A">
        <w:t xml:space="preserve"> устанавливаются</w:t>
      </w:r>
      <w:r w:rsidR="00BE653C">
        <w:t xml:space="preserve"> </w:t>
      </w:r>
      <w:r w:rsidR="00D26EE1">
        <w:t>следующие требования:</w:t>
      </w:r>
    </w:p>
    <w:p w:rsidR="001D3F1E" w:rsidRDefault="00415585" w:rsidP="001D3F1E">
      <w:pPr>
        <w:ind w:firstLine="851"/>
        <w:jc w:val="both"/>
      </w:pPr>
      <w:r w:rsidRPr="007060B4">
        <w:t xml:space="preserve">6.1. Наличие высшего образования.  </w:t>
      </w:r>
    </w:p>
    <w:p w:rsidR="00F756B9" w:rsidRDefault="00415585" w:rsidP="001D3F1E">
      <w:pPr>
        <w:ind w:firstLine="851"/>
        <w:jc w:val="both"/>
      </w:pPr>
      <w:r w:rsidRPr="007060B4">
        <w:t xml:space="preserve">6.2. Наличие базовых знаний: </w:t>
      </w:r>
    </w:p>
    <w:p w:rsidR="001D3F1E" w:rsidRDefault="00415585" w:rsidP="00D26EE1">
      <w:pPr>
        <w:autoSpaceDE w:val="0"/>
        <w:autoSpaceDN w:val="0"/>
        <w:adjustRightInd w:val="0"/>
        <w:jc w:val="both"/>
      </w:pPr>
      <w:r w:rsidRPr="007060B4">
        <w:rPr>
          <w:color w:val="000000"/>
        </w:rPr>
        <w:t xml:space="preserve">знание государственного языка Российской Федерации  (русского языка), знания основ Конституции </w:t>
      </w:r>
      <w:r w:rsidRPr="00D22F5F">
        <w:rPr>
          <w:color w:val="000000"/>
        </w:rPr>
        <w:t>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D22F5F" w:rsidRPr="00D22F5F">
        <w:rPr>
          <w:color w:val="000000"/>
        </w:rPr>
        <w:t xml:space="preserve"> (</w:t>
      </w:r>
      <w:r w:rsidR="00D22F5F" w:rsidRPr="00D22F5F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  <w:r w:rsidR="00D22F5F">
        <w:t xml:space="preserve"> </w:t>
      </w:r>
    </w:p>
    <w:p w:rsidR="001D3F1E" w:rsidRDefault="00415585" w:rsidP="001D3F1E">
      <w:pPr>
        <w:ind w:firstLine="851"/>
        <w:jc w:val="both"/>
      </w:pPr>
      <w:r w:rsidRPr="007060B4">
        <w:t xml:space="preserve">6.3. Наличие профессиональных знаний:   </w:t>
      </w:r>
    </w:p>
    <w:p w:rsidR="003C0D61" w:rsidRDefault="00415585" w:rsidP="003C0D61">
      <w:pPr>
        <w:ind w:firstLine="851"/>
        <w:jc w:val="both"/>
      </w:pPr>
      <w:r w:rsidRPr="00D02159">
        <w:rPr>
          <w:color w:val="000000"/>
        </w:rPr>
        <w:t>6.3.1. </w:t>
      </w:r>
      <w:r w:rsidR="003C0D61" w:rsidRPr="00680F2A">
        <w:t xml:space="preserve">В сфере законодательства Российской Федерации: Гражданский кодекс Российской Федерации (часть первая - </w:t>
      </w:r>
      <w:hyperlink r:id="rId8" w:history="1">
        <w:r w:rsidR="003C0D61" w:rsidRPr="00680F2A">
          <w:rPr>
            <w:rStyle w:val="ad"/>
            <w:u w:val="none"/>
          </w:rPr>
          <w:t>статьи 11</w:t>
        </w:r>
      </w:hyperlink>
      <w:r w:rsidR="003C0D61" w:rsidRPr="00680F2A">
        <w:t xml:space="preserve">, </w:t>
      </w:r>
      <w:hyperlink r:id="rId9" w:history="1">
        <w:r w:rsidR="003C0D61" w:rsidRPr="00680F2A">
          <w:rPr>
            <w:rStyle w:val="ad"/>
            <w:u w:val="none"/>
          </w:rPr>
          <w:t>23</w:t>
        </w:r>
      </w:hyperlink>
      <w:r w:rsidR="003C0D61" w:rsidRPr="00680F2A">
        <w:t xml:space="preserve">, </w:t>
      </w:r>
      <w:hyperlink r:id="rId10" w:history="1">
        <w:r w:rsidR="003C0D61" w:rsidRPr="00680F2A">
          <w:rPr>
            <w:rStyle w:val="ad"/>
            <w:u w:val="none"/>
          </w:rPr>
          <w:t>83</w:t>
        </w:r>
      </w:hyperlink>
      <w:r w:rsidR="003C0D61" w:rsidRPr="00680F2A">
        <w:t xml:space="preserve"> - </w:t>
      </w:r>
      <w:hyperlink r:id="rId11" w:history="1">
        <w:r w:rsidR="003C0D61" w:rsidRPr="00680F2A">
          <w:rPr>
            <w:rStyle w:val="ad"/>
            <w:u w:val="none"/>
          </w:rPr>
          <w:t>86</w:t>
        </w:r>
      </w:hyperlink>
      <w:r w:rsidR="003C0D61" w:rsidRPr="00680F2A">
        <w:t xml:space="preserve"> - в части учета налогоплательщиков и банковских счетов); Налоговый кодекс Российской Федерации (часть первая - </w:t>
      </w:r>
      <w:hyperlink r:id="rId12" w:history="1">
        <w:r w:rsidR="003C0D61" w:rsidRPr="00680F2A">
          <w:rPr>
            <w:rStyle w:val="ad"/>
            <w:u w:val="none"/>
          </w:rPr>
          <w:t>статьи 11</w:t>
        </w:r>
      </w:hyperlink>
      <w:r w:rsidR="003C0D61" w:rsidRPr="00680F2A">
        <w:t xml:space="preserve">, </w:t>
      </w:r>
      <w:hyperlink r:id="rId13" w:history="1">
        <w:r w:rsidR="003C0D61" w:rsidRPr="00680F2A">
          <w:rPr>
            <w:rStyle w:val="ad"/>
            <w:u w:val="none"/>
          </w:rPr>
          <w:t>23</w:t>
        </w:r>
      </w:hyperlink>
      <w:r w:rsidR="003C0D61" w:rsidRPr="00680F2A">
        <w:t xml:space="preserve">, </w:t>
      </w:r>
      <w:hyperlink r:id="rId14" w:history="1">
        <w:r w:rsidR="003C0D61" w:rsidRPr="00680F2A">
          <w:rPr>
            <w:rStyle w:val="ad"/>
            <w:u w:val="none"/>
          </w:rPr>
          <w:t>83</w:t>
        </w:r>
      </w:hyperlink>
      <w:r w:rsidR="003C0D61" w:rsidRPr="00680F2A">
        <w:t xml:space="preserve"> - </w:t>
      </w:r>
      <w:hyperlink r:id="rId15" w:history="1">
        <w:r w:rsidR="003C0D61" w:rsidRPr="00680F2A">
          <w:rPr>
            <w:rStyle w:val="ad"/>
            <w:u w:val="none"/>
          </w:rPr>
          <w:t>86</w:t>
        </w:r>
      </w:hyperlink>
      <w:r w:rsidR="003C0D61" w:rsidRPr="00680F2A">
        <w:t xml:space="preserve"> - в части учета налогоплательщиков и банковских счетов, часть </w:t>
      </w:r>
      <w:r w:rsidR="003C0D61" w:rsidRPr="00680F2A">
        <w:lastRenderedPageBreak/>
        <w:t xml:space="preserve">вторая </w:t>
      </w:r>
      <w:hyperlink r:id="rId16" w:history="1">
        <w:r w:rsidR="003C0D61" w:rsidRPr="00680F2A">
          <w:rPr>
            <w:rStyle w:val="ad"/>
            <w:u w:val="none"/>
          </w:rPr>
          <w:t>глава 25.3</w:t>
        </w:r>
      </w:hyperlink>
      <w:r w:rsidR="003C0D61" w:rsidRPr="00680F2A">
        <w:t xml:space="preserve">); </w:t>
      </w:r>
      <w:hyperlink r:id="rId17" w:history="1">
        <w:r w:rsidR="003C0D61" w:rsidRPr="00680F2A">
          <w:rPr>
            <w:rStyle w:val="ad"/>
            <w:u w:val="none"/>
          </w:rPr>
          <w:t>Кодекс</w:t>
        </w:r>
      </w:hyperlink>
      <w:r w:rsidR="003C0D61" w:rsidRPr="00680F2A">
        <w:t xml:space="preserve"> Российской Федерации об административных правонарушениях от 30 декабря 2001 г. N 195-ФЗ (с изменениями и дополнениями);  Федеральный </w:t>
      </w:r>
      <w:hyperlink r:id="rId18" w:history="1">
        <w:r w:rsidR="003C0D61" w:rsidRPr="00680F2A">
          <w:t>закон</w:t>
        </w:r>
      </w:hyperlink>
      <w:r w:rsidR="003C0D61" w:rsidRPr="00680F2A">
        <w:t xml:space="preserve"> от 27 июля 2004 г. N 79-ФЗ "О государственной гражданской службе Российской Федерации"; Федеральный </w:t>
      </w:r>
      <w:hyperlink r:id="rId19" w:history="1">
        <w:r w:rsidR="003C0D61" w:rsidRPr="00680F2A">
          <w:t>закон</w:t>
        </w:r>
      </w:hyperlink>
      <w:r w:rsidR="003C0D61" w:rsidRPr="00680F2A">
        <w:t xml:space="preserve"> от 25 декабря 2008 г. N 273-ФЗ "О противодействии коррупции"; Федеральный </w:t>
      </w:r>
      <w:hyperlink r:id="rId20" w:history="1">
        <w:r w:rsidR="003C0D61" w:rsidRPr="00680F2A">
          <w:rPr>
            <w:rStyle w:val="ad"/>
            <w:u w:val="none"/>
          </w:rPr>
          <w:t>закон</w:t>
        </w:r>
      </w:hyperlink>
      <w:r w:rsidR="003C0D61" w:rsidRPr="00680F2A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1" w:history="1">
        <w:r w:rsidR="003C0D61" w:rsidRPr="00680F2A">
          <w:rPr>
            <w:rStyle w:val="ad"/>
            <w:u w:val="none"/>
          </w:rPr>
          <w:t>закон</w:t>
        </w:r>
      </w:hyperlink>
      <w:r w:rsidR="003C0D61" w:rsidRPr="00680F2A">
        <w:t xml:space="preserve"> от 27 июля 2010 г. N 210-ФЗ "Об организации предоставления государственных и муниципальных услуг"; Федеральный </w:t>
      </w:r>
      <w:hyperlink r:id="rId22" w:history="1">
        <w:r w:rsidR="003C0D61" w:rsidRPr="00680F2A">
          <w:rPr>
            <w:rStyle w:val="ad"/>
            <w:u w:val="none"/>
          </w:rPr>
          <w:t>закон</w:t>
        </w:r>
      </w:hyperlink>
      <w:r w:rsidR="003C0D61" w:rsidRPr="00680F2A">
        <w:t xml:space="preserve"> от 10 декабря 2003 г. N 173-ФЗ "О валютном регулировании и валютном контроле"; </w:t>
      </w:r>
      <w:hyperlink r:id="rId23" w:history="1">
        <w:r w:rsidR="003C0D61" w:rsidRPr="00680F2A">
          <w:rPr>
            <w:rStyle w:val="ad"/>
            <w:u w:val="none"/>
          </w:rPr>
          <w:t>постановление</w:t>
        </w:r>
      </w:hyperlink>
      <w:r w:rsidR="003C0D61" w:rsidRPr="00680F2A"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 </w:t>
      </w:r>
      <w:hyperlink r:id="rId24" w:history="1">
        <w:r w:rsidR="003C0D61" w:rsidRPr="00680F2A">
          <w:rPr>
            <w:rStyle w:val="ad"/>
            <w:u w:val="none"/>
          </w:rPr>
          <w:t>постановление</w:t>
        </w:r>
      </w:hyperlink>
      <w:r w:rsidR="003C0D61" w:rsidRPr="00680F2A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 </w:t>
      </w:r>
      <w:hyperlink r:id="rId25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Минфина России от 11 июля 2005 г. N 85н "Об утверждении особенностей постановки на учет крупнейших налогоплательщиков";  </w:t>
      </w:r>
      <w:hyperlink r:id="rId26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</w:t>
      </w:r>
      <w:hyperlink r:id="rId28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29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</w:t>
      </w:r>
      <w:hyperlink r:id="rId30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hyperlink r:id="rId31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</w:t>
      </w:r>
      <w:hyperlink r:id="rId32" w:history="1">
        <w:r w:rsidR="003C0D61" w:rsidRPr="00680F2A">
          <w:rPr>
            <w:rStyle w:val="ad"/>
            <w:u w:val="none"/>
          </w:rPr>
          <w:t>приказ</w:t>
        </w:r>
      </w:hyperlink>
      <w:r w:rsidR="003C0D61" w:rsidRPr="00680F2A"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  <w:r w:rsidR="003C0D61" w:rsidRPr="00A51362">
        <w:t xml:space="preserve"> </w:t>
      </w:r>
    </w:p>
    <w:p w:rsidR="001D3F1E" w:rsidRDefault="00203D14" w:rsidP="003C0D61">
      <w:pPr>
        <w:ind w:firstLine="851"/>
        <w:jc w:val="both"/>
      </w:pPr>
      <w:r>
        <w:rPr>
          <w:bCs/>
        </w:rPr>
        <w:t>Г</w:t>
      </w:r>
      <w:r w:rsidR="00A40AC8" w:rsidRPr="00A40AC8">
        <w:rPr>
          <w:bCs/>
        </w:rPr>
        <w:t>осударственн</w:t>
      </w:r>
      <w:r w:rsidR="00A40AC8">
        <w:rPr>
          <w:bCs/>
        </w:rPr>
        <w:t>ый</w:t>
      </w:r>
      <w:r w:rsidR="00A40AC8" w:rsidRPr="00A40AC8">
        <w:rPr>
          <w:bCs/>
        </w:rPr>
        <w:t xml:space="preserve"> налогов</w:t>
      </w:r>
      <w:r w:rsidR="00A40AC8">
        <w:rPr>
          <w:bCs/>
        </w:rPr>
        <w:t>ый</w:t>
      </w:r>
      <w:r w:rsidR="00A40AC8" w:rsidRPr="00A40AC8">
        <w:rPr>
          <w:bCs/>
        </w:rPr>
        <w:t xml:space="preserve"> инспектор</w:t>
      </w:r>
      <w:r w:rsidR="00A40AC8" w:rsidRPr="001D3F1E">
        <w:rPr>
          <w:bCs/>
        </w:rPr>
        <w:t xml:space="preserve"> </w:t>
      </w:r>
      <w:r w:rsidR="00BE653C">
        <w:t>отдела</w:t>
      </w:r>
      <w:r w:rsidR="000E4C4F">
        <w:t xml:space="preserve"> </w:t>
      </w:r>
      <w:r w:rsidR="000E4C4F" w:rsidRPr="00E4434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6054" w:rsidRDefault="006D6054" w:rsidP="006D6054">
      <w:pPr>
        <w:ind w:firstLine="851"/>
        <w:jc w:val="both"/>
      </w:pPr>
      <w:r>
        <w:t>6</w:t>
      </w:r>
      <w:r w:rsidRPr="00C75FAB">
        <w:t xml:space="preserve">.3.2. Иные профессиональные знания: </w:t>
      </w:r>
    </w:p>
    <w:p w:rsidR="00A53175" w:rsidRDefault="00A53175" w:rsidP="00A53175">
      <w:pPr>
        <w:autoSpaceDE w:val="0"/>
        <w:autoSpaceDN w:val="0"/>
        <w:adjustRightInd w:val="0"/>
        <w:ind w:firstLine="283"/>
        <w:jc w:val="both"/>
      </w:pPr>
      <w: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 порядок формирования и ведения Единого государственного реестра налогоплательщиков (ЕГРН); порядок предоставления сведений, содержащихся в ЕГРН,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налогоплательщиками; проблемы и перспективы развития государственной службы </w:t>
      </w:r>
      <w:r>
        <w:lastRenderedPageBreak/>
        <w:t>Российской Федерации;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 методы управления персоналом; понятие кадровой стратегии и кадровой политики организации: цели, задачи, формы;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 порядок внесения изменений в должностной регламент государственного гражданского служащего,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понятие коррупции, причины ее возникновения и последствия.</w:t>
      </w:r>
    </w:p>
    <w:p w:rsidR="00A53175" w:rsidRDefault="00A53175" w:rsidP="00A53175">
      <w:pPr>
        <w:ind w:firstLine="851"/>
        <w:jc w:val="both"/>
        <w:rPr>
          <w:spacing w:val="-2"/>
        </w:rPr>
      </w:pP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</w:p>
    <w:p w:rsidR="00A53175" w:rsidRDefault="00A53175" w:rsidP="00A53175">
      <w:pPr>
        <w:autoSpaceDE w:val="0"/>
        <w:autoSpaceDN w:val="0"/>
        <w:adjustRightInd w:val="0"/>
        <w:jc w:val="both"/>
      </w:pPr>
      <w:r>
        <w:t xml:space="preserve">                принципы предоставления государственных услуг; 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 обязанности государственных органов, предоставляющих государственные услуги.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</w:pPr>
      <w:r w:rsidRPr="001D3F1E">
        <w:t xml:space="preserve">6.5. Наличие базовых умений: </w:t>
      </w:r>
    </w:p>
    <w:p w:rsidR="000818D2" w:rsidRPr="001D3F1E" w:rsidRDefault="000818D2" w:rsidP="000818D2">
      <w:pPr>
        <w:autoSpaceDE w:val="0"/>
        <w:autoSpaceDN w:val="0"/>
        <w:adjustRightInd w:val="0"/>
        <w:ind w:firstLine="851"/>
        <w:jc w:val="both"/>
      </w:pPr>
      <w:r w:rsidRPr="001D3F1E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53175" w:rsidRDefault="00A53175" w:rsidP="00A53175">
      <w:pPr>
        <w:autoSpaceDE w:val="0"/>
        <w:autoSpaceDN w:val="0"/>
        <w:adjustRightInd w:val="0"/>
        <w:ind w:firstLine="283"/>
        <w:jc w:val="both"/>
      </w:pPr>
      <w:r>
        <w:t xml:space="preserve">      </w:t>
      </w:r>
      <w:r w:rsidRPr="007060B4">
        <w:t xml:space="preserve">6.6. Наличие профессиональных умений: </w:t>
      </w:r>
      <w:r>
        <w:t>осуществлять учет физических лиц, юридических лиц, индивидуальных предпринимателей и фермерских хозяйств (КФК); ведение ЕГРН,  предоставление содержащихся в реестре дисквалифицированных лиц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ЕГРН.</w:t>
      </w:r>
    </w:p>
    <w:p w:rsidR="00A53175" w:rsidRDefault="00A53175" w:rsidP="00A53175">
      <w:pPr>
        <w:autoSpaceDE w:val="0"/>
        <w:autoSpaceDN w:val="0"/>
        <w:adjustRightInd w:val="0"/>
        <w:jc w:val="both"/>
      </w:pPr>
      <w:r>
        <w:t xml:space="preserve">          </w:t>
      </w:r>
      <w:r w:rsidRPr="007060B4">
        <w:t xml:space="preserve">6.7. Наличие функциональных умений: </w:t>
      </w:r>
      <w: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</w:p>
    <w:p w:rsidR="00A53175" w:rsidRDefault="00A53175" w:rsidP="00A40AC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53175" w:rsidRDefault="00A53175" w:rsidP="00A40AC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40AC8" w:rsidRDefault="00A40AC8" w:rsidP="00A40AC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03D14" w:rsidRDefault="00203D14" w:rsidP="00203D14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203D14" w:rsidRDefault="00A40AC8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7</w:t>
      </w:r>
      <w:r w:rsidRPr="00860366">
        <w:rPr>
          <w:bCs/>
        </w:rPr>
        <w:t xml:space="preserve">. </w:t>
      </w:r>
      <w:r w:rsidR="00203D14" w:rsidRPr="00860366">
        <w:rPr>
          <w:bCs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="00203D14" w:rsidRPr="00860366">
          <w:rPr>
            <w:bCs/>
          </w:rPr>
          <w:t>статьями 14</w:t>
        </w:r>
      </w:hyperlink>
      <w:r w:rsidR="00203D14" w:rsidRPr="00860366">
        <w:rPr>
          <w:bCs/>
        </w:rPr>
        <w:t xml:space="preserve">, </w:t>
      </w:r>
      <w:hyperlink r:id="rId34" w:history="1">
        <w:r w:rsidR="00203D14" w:rsidRPr="00860366">
          <w:rPr>
            <w:bCs/>
          </w:rPr>
          <w:t>15</w:t>
        </w:r>
      </w:hyperlink>
      <w:r w:rsidR="00203D14" w:rsidRPr="00860366">
        <w:rPr>
          <w:bCs/>
        </w:rPr>
        <w:t xml:space="preserve">, </w:t>
      </w:r>
      <w:hyperlink r:id="rId35" w:history="1">
        <w:r w:rsidR="00203D14" w:rsidRPr="00860366">
          <w:rPr>
            <w:bCs/>
          </w:rPr>
          <w:t>17</w:t>
        </w:r>
      </w:hyperlink>
      <w:r w:rsidR="00203D14" w:rsidRPr="00860366">
        <w:rPr>
          <w:bCs/>
        </w:rPr>
        <w:t xml:space="preserve">, </w:t>
      </w:r>
      <w:hyperlink r:id="rId36" w:history="1">
        <w:r w:rsidR="00203D14" w:rsidRPr="00860366">
          <w:rPr>
            <w:bCs/>
          </w:rPr>
          <w:t>18</w:t>
        </w:r>
      </w:hyperlink>
      <w:r w:rsidR="00203D14" w:rsidRPr="00860366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3D14" w:rsidRPr="00860366">
          <w:rPr>
            <w:bCs/>
          </w:rPr>
          <w:t>2004 г</w:t>
        </w:r>
      </w:smartTag>
      <w:r w:rsidR="00203D14" w:rsidRPr="00860366">
        <w:rPr>
          <w:bCs/>
        </w:rPr>
        <w:t xml:space="preserve">. N 79-ФЗ </w:t>
      </w:r>
      <w:r w:rsidR="00631AE1">
        <w:rPr>
          <w:bCs/>
        </w:rPr>
        <w:t>«</w:t>
      </w:r>
      <w:r w:rsidR="00203D14" w:rsidRPr="00860366">
        <w:rPr>
          <w:bCs/>
        </w:rPr>
        <w:t>О государственной гражданской службе Российской Федерации</w:t>
      </w:r>
      <w:r w:rsidR="00631AE1">
        <w:rPr>
          <w:bCs/>
        </w:rPr>
        <w:t>»</w:t>
      </w:r>
      <w:r w:rsidR="00203D14" w:rsidRPr="00860366">
        <w:rPr>
          <w:bCs/>
        </w:rPr>
        <w:t>.</w:t>
      </w:r>
    </w:p>
    <w:p w:rsidR="008847B9" w:rsidRDefault="008847B9" w:rsidP="008847B9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 xml:space="preserve">8. </w:t>
      </w:r>
      <w:r w:rsidRPr="007060B4">
        <w:t>В целях реализации задач и функций, возложенн</w:t>
      </w:r>
      <w:r>
        <w:t>ых на Межрайонную ИФНС России №</w:t>
      </w:r>
      <w:r w:rsidRPr="007060B4">
        <w:t xml:space="preserve">14 по Республике Татарстан, </w:t>
      </w:r>
      <w:r>
        <w:t xml:space="preserve">государственный налоговый инспектор </w:t>
      </w:r>
      <w:r w:rsidRPr="007060B4">
        <w:t>обязан:</w:t>
      </w:r>
    </w:p>
    <w:p w:rsidR="00A53175" w:rsidRPr="003E6DBF" w:rsidRDefault="00A53175" w:rsidP="00A53175">
      <w:pPr>
        <w:autoSpaceDE w:val="0"/>
        <w:autoSpaceDN w:val="0"/>
        <w:adjustRightInd w:val="0"/>
        <w:ind w:firstLine="851"/>
        <w:jc w:val="both"/>
        <w:outlineLvl w:val="2"/>
      </w:pPr>
      <w:r w:rsidRPr="003E6DBF">
        <w:t>действовать в строгом соответствии с Налоговым Кодексом Российской Федерации,  иными федеральными законами;</w:t>
      </w:r>
    </w:p>
    <w:p w:rsidR="00A53175" w:rsidRPr="003E6DBF" w:rsidRDefault="00A53175" w:rsidP="00A53175">
      <w:pPr>
        <w:pStyle w:val="a3"/>
        <w:ind w:right="-2" w:firstLine="540"/>
      </w:pPr>
      <w:r w:rsidRPr="003E6DBF">
        <w:t>формировать и сопровождать ведение Единого государственного реестра налогоплательщиков на районном уровне;</w:t>
      </w:r>
    </w:p>
    <w:p w:rsidR="00A53175" w:rsidRPr="003E6DBF" w:rsidRDefault="00A53175" w:rsidP="00A53175">
      <w:pPr>
        <w:pStyle w:val="a3"/>
        <w:ind w:right="-2" w:firstLine="540"/>
      </w:pPr>
      <w:r w:rsidRPr="003E6DBF">
        <w:t xml:space="preserve">своевременное и качественное выполнение заданий, запросов, поручений вышестоящих налоговых органов, руководства Инспекции и отдела, а также иных компетентных органов. </w:t>
      </w:r>
    </w:p>
    <w:p w:rsidR="00A53175" w:rsidRPr="003E6DBF" w:rsidRDefault="00A53175" w:rsidP="00A53175">
      <w:pPr>
        <w:ind w:right="-2" w:firstLine="540"/>
        <w:jc w:val="both"/>
      </w:pPr>
      <w:r w:rsidRPr="003E6DBF">
        <w:t>осуществлять контроль за полнотой и правильностью заполнения Единого государственного реестра налогоплательщиков на районном уровне;</w:t>
      </w:r>
    </w:p>
    <w:p w:rsidR="00A53175" w:rsidRPr="003E6DBF" w:rsidRDefault="00A53175" w:rsidP="00A53175">
      <w:pPr>
        <w:ind w:right="-2" w:firstLine="540"/>
        <w:jc w:val="both"/>
      </w:pPr>
      <w:r w:rsidRPr="003E6DBF">
        <w:lastRenderedPageBreak/>
        <w:t>подготавливать и направлять служебные записки в другие отделы, в том числе по предприятиям, сменившим свое местонахождение, вновь созданным предприятиям, исключенным из ЕГРЮЛ, ликвидированным по решению учредителей, реорганизованным предприятиям, по закрытию и смене адреса обособленных подразделений, снятие с учета плательщиков ЕНВД, по дисквалификации руководителя и т.п.;</w:t>
      </w:r>
    </w:p>
    <w:p w:rsidR="00A53175" w:rsidRPr="003E6DBF" w:rsidRDefault="00A53175" w:rsidP="00A53175">
      <w:pPr>
        <w:ind w:right="-2" w:firstLine="540"/>
        <w:jc w:val="both"/>
      </w:pPr>
      <w:r w:rsidRPr="003E6DBF">
        <w:t>осуществлять информационный обмен с налоговыми органами, органами государственной власти, предприятиями, организациями, гражданами, правоохранительными органами по вопросам, входящим в компетенцию отдела;</w:t>
      </w:r>
    </w:p>
    <w:p w:rsidR="00A53175" w:rsidRPr="003E6DBF" w:rsidRDefault="00A53175" w:rsidP="00A53175">
      <w:pPr>
        <w:ind w:right="-2" w:firstLine="540"/>
        <w:jc w:val="both"/>
      </w:pPr>
      <w:r w:rsidRPr="003E6DBF">
        <w:t>осуществлять прием и выдачу  документов по постановке и снятию с учета налогоплательщиков:</w:t>
      </w:r>
    </w:p>
    <w:p w:rsidR="00A53175" w:rsidRPr="003E6DBF" w:rsidRDefault="00A53175" w:rsidP="007F488C">
      <w:pPr>
        <w:ind w:right="-2" w:firstLine="567"/>
        <w:jc w:val="both"/>
      </w:pPr>
      <w:r w:rsidRPr="003E6DBF">
        <w:t>по постановке и снятию с учета по месту нахождения обособленных подразделений, филиалов, представительств и физических лиц;</w:t>
      </w:r>
    </w:p>
    <w:p w:rsidR="00A53175" w:rsidRPr="003E6DBF" w:rsidRDefault="00A53175" w:rsidP="007F488C">
      <w:pPr>
        <w:ind w:right="-2" w:firstLine="567"/>
        <w:jc w:val="both"/>
      </w:pPr>
      <w:r w:rsidRPr="003E6DBF">
        <w:t>по постановке и снятию с учета по месту осуществления деятельности организации – налогоплательщика единого налога на вмененный доход;</w:t>
      </w:r>
    </w:p>
    <w:p w:rsidR="00A53175" w:rsidRPr="003E6DBF" w:rsidRDefault="00A53175" w:rsidP="007F488C">
      <w:pPr>
        <w:ind w:right="-2" w:firstLine="567"/>
        <w:jc w:val="both"/>
      </w:pPr>
      <w:r w:rsidRPr="003E6DBF">
        <w:t xml:space="preserve">по постановке и снятию с учета иностранных и международных организаций; </w:t>
      </w:r>
    </w:p>
    <w:p w:rsidR="00A53175" w:rsidRPr="003E6DBF" w:rsidRDefault="00A53175" w:rsidP="007F488C">
      <w:pPr>
        <w:ind w:right="-2" w:firstLine="567"/>
        <w:jc w:val="both"/>
      </w:pPr>
      <w:r w:rsidRPr="003E6DBF">
        <w:t>по постановке на учет по месту жительства;</w:t>
      </w:r>
    </w:p>
    <w:p w:rsidR="00A53175" w:rsidRPr="003E6DBF" w:rsidRDefault="00A53175" w:rsidP="007F488C">
      <w:pPr>
        <w:ind w:right="-2" w:firstLine="567"/>
        <w:jc w:val="both"/>
      </w:pPr>
      <w:r w:rsidRPr="003E6DBF">
        <w:t>по постановке и снятию с  учета  ИП по месту осуществления деятельности по ЕНВД;</w:t>
      </w:r>
    </w:p>
    <w:p w:rsidR="00A53175" w:rsidRPr="003E6DBF" w:rsidRDefault="00A53175" w:rsidP="007F488C">
      <w:pPr>
        <w:pStyle w:val="a3"/>
        <w:ind w:right="97" w:firstLine="567"/>
      </w:pPr>
      <w:r w:rsidRPr="003E6DBF">
        <w:t xml:space="preserve">на </w:t>
      </w:r>
      <w:r w:rsidRPr="007F488C">
        <w:t>постоянной</w:t>
      </w:r>
      <w:r w:rsidRPr="003E6DBF">
        <w:t xml:space="preserve"> основе  осуществлять контроль за полнотой и своевременностью представления  сообщений и уведомлений от налогоплательщиков;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-2" w:firstLine="540"/>
        <w:jc w:val="both"/>
      </w:pPr>
      <w:r w:rsidRPr="003E6DBF">
        <w:t>осуществлять взаимодействие с органами, обязанными представлять сведения в налоговые органы в соответствии со статьей 85 Налогового Кодекса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-2" w:firstLine="540"/>
        <w:jc w:val="both"/>
      </w:pPr>
      <w:r w:rsidRPr="003E6DBF">
        <w:t xml:space="preserve"> осуществлять ведение учета и контроля за своевременностью предоставления налогоплательщиками сведений согласно п.2,3 статьи 23;</w:t>
      </w:r>
    </w:p>
    <w:p w:rsidR="00A53175" w:rsidRPr="003E6DBF" w:rsidRDefault="00A53175" w:rsidP="00A53175">
      <w:pPr>
        <w:pStyle w:val="a3"/>
        <w:ind w:right="-2"/>
      </w:pPr>
      <w:r w:rsidRPr="003E6DBF">
        <w:t xml:space="preserve">         выполнение по указанию начальника отдела поручений, связанных с исполнением текущих заданий, нормативных документов и директив;</w:t>
      </w:r>
    </w:p>
    <w:p w:rsidR="00A53175" w:rsidRPr="003E6DBF" w:rsidRDefault="00A53175" w:rsidP="00A53175">
      <w:pPr>
        <w:ind w:right="-2" w:firstLine="539"/>
        <w:jc w:val="both"/>
      </w:pPr>
      <w:r w:rsidRPr="003E6DBF">
        <w:t>консультировать налогоплательщиков в части постановки и снятии с налогового учета;</w:t>
      </w:r>
    </w:p>
    <w:p w:rsidR="00A53175" w:rsidRPr="003E6DBF" w:rsidRDefault="00A53175" w:rsidP="00A53175">
      <w:pPr>
        <w:pStyle w:val="30"/>
        <w:spacing w:after="0"/>
        <w:ind w:left="0" w:right="-2" w:firstLine="567"/>
        <w:rPr>
          <w:sz w:val="24"/>
          <w:szCs w:val="24"/>
        </w:rPr>
      </w:pPr>
      <w:r w:rsidRPr="003E6DBF">
        <w:rPr>
          <w:sz w:val="24"/>
          <w:szCs w:val="24"/>
        </w:rPr>
        <w:t>осуществлять методологическую и консультационную помощь специалистам налогового органа;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142" w:firstLine="539"/>
        <w:jc w:val="both"/>
      </w:pPr>
      <w:r w:rsidRPr="003E6DBF">
        <w:t>проводить сводно-аналитическую работу по информационным ресурсам по учету налогоплательщиков;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142" w:firstLine="539"/>
        <w:jc w:val="both"/>
      </w:pPr>
      <w:r w:rsidRPr="003E6DBF">
        <w:t>осуществлять информационный обмен с налоговыми органами, органами государственной власти, предприятиями, организациями, гражданами, правоохранительными органами по вопросам, входящим в компетенцию отдела;</w:t>
      </w:r>
    </w:p>
    <w:p w:rsidR="00A53175" w:rsidRPr="003E6DBF" w:rsidRDefault="00A53175" w:rsidP="00A53175">
      <w:pPr>
        <w:pStyle w:val="30"/>
        <w:spacing w:after="0"/>
        <w:ind w:left="0" w:right="97"/>
        <w:rPr>
          <w:sz w:val="24"/>
          <w:szCs w:val="24"/>
        </w:rPr>
      </w:pPr>
      <w:r w:rsidRPr="003E6DBF">
        <w:rPr>
          <w:sz w:val="24"/>
          <w:szCs w:val="24"/>
        </w:rPr>
        <w:t xml:space="preserve">         строго выполнять соблюдение законных интересов предприятий, их должностных лиц и граждан;</w:t>
      </w:r>
    </w:p>
    <w:p w:rsidR="00A53175" w:rsidRPr="003E6DBF" w:rsidRDefault="00A53175" w:rsidP="00A53175">
      <w:pPr>
        <w:pStyle w:val="a3"/>
        <w:ind w:right="22" w:firstLine="540"/>
      </w:pPr>
      <w:r w:rsidRPr="003E6DBF">
        <w:t xml:space="preserve"> подготавливать и передавать в вышестоящий  налоговый орган  установленную отчетность и выполнять разовые задания вышестоящего налогового органа; </w:t>
      </w:r>
    </w:p>
    <w:p w:rsidR="00A53175" w:rsidRPr="003E6DBF" w:rsidRDefault="00A53175" w:rsidP="00A53175">
      <w:pPr>
        <w:autoSpaceDE w:val="0"/>
        <w:autoSpaceDN w:val="0"/>
        <w:adjustRightInd w:val="0"/>
        <w:jc w:val="both"/>
        <w:outlineLvl w:val="2"/>
        <w:rPr>
          <w:bCs/>
        </w:rPr>
      </w:pPr>
      <w:r w:rsidRPr="003E6DBF">
        <w:t xml:space="preserve">      участвовать в подготовке ответов на письма  и запросы налогоплательщиков по вопросам, входящим в компетенцию отдела;</w:t>
      </w:r>
    </w:p>
    <w:p w:rsidR="00A53175" w:rsidRPr="003E6DBF" w:rsidRDefault="00A53175" w:rsidP="00A53175">
      <w:pPr>
        <w:ind w:right="97" w:firstLine="540"/>
        <w:jc w:val="both"/>
      </w:pPr>
      <w:r w:rsidRPr="003E6DBF">
        <w:t xml:space="preserve">выполнять планы работы, графики проверок и обеспечивать сохранность документов и бланков строгой отчетности.                        </w:t>
      </w:r>
    </w:p>
    <w:p w:rsidR="00A53175" w:rsidRPr="003E6DBF" w:rsidRDefault="00A53175" w:rsidP="00A53175">
      <w:pPr>
        <w:ind w:right="97" w:firstLine="540"/>
        <w:jc w:val="both"/>
      </w:pPr>
      <w:r w:rsidRPr="003E6DBF">
        <w:t>соблюдение установленного порядка делопроизводства в отделе, хранение и сдача в архив документов отдела;</w:t>
      </w:r>
    </w:p>
    <w:p w:rsidR="00A53175" w:rsidRPr="003E6DBF" w:rsidRDefault="00A53175" w:rsidP="00A53175">
      <w:pPr>
        <w:ind w:right="97" w:firstLine="540"/>
        <w:jc w:val="both"/>
      </w:pPr>
      <w:r w:rsidRPr="003E6DBF">
        <w:t>систематическое совершенствование знаний, необходимых для осуществления возложенных на него обязанностей;</w:t>
      </w:r>
    </w:p>
    <w:p w:rsidR="00A53175" w:rsidRPr="003E6DBF" w:rsidRDefault="00A53175" w:rsidP="00A53175">
      <w:pPr>
        <w:ind w:right="97" w:firstLine="540"/>
        <w:jc w:val="both"/>
      </w:pPr>
      <w:r w:rsidRPr="003E6DBF">
        <w:t xml:space="preserve"> соблюдение трудового распорядка и дисциплины.     </w:t>
      </w:r>
    </w:p>
    <w:p w:rsidR="00A53175" w:rsidRPr="003E6DBF" w:rsidRDefault="00A53175" w:rsidP="00A53175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E6DBF">
        <w:t xml:space="preserve">анализировать отчетные, статистические данные и результаты проверок на местах;            </w:t>
      </w:r>
    </w:p>
    <w:p w:rsidR="00A53175" w:rsidRPr="003E6DBF" w:rsidRDefault="00A53175" w:rsidP="00A53175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E6DBF">
        <w:t>обеспечивать соблюдение налоговой и иной охраняемой  законом тайны в соответствии с Налоговым кодексом Российской Федерации, федеральными законами и иными нормативными   актами;</w:t>
      </w:r>
    </w:p>
    <w:p w:rsidR="00A53175" w:rsidRPr="003E6DBF" w:rsidRDefault="00A53175" w:rsidP="00A53175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E6DBF">
        <w:t xml:space="preserve">соблюдать правила служебного распорядка и дисциплину при выполнении должностных обязанностей и полномочий, обеспечивать соблюдение правил внутреннего трудового распорядка; </w:t>
      </w:r>
    </w:p>
    <w:p w:rsidR="007F488C" w:rsidRDefault="00A53175" w:rsidP="007F488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E6DBF">
        <w:t>оказывать методологическую  и консультационную помощь  сотрудникам отдела;</w:t>
      </w:r>
    </w:p>
    <w:p w:rsidR="00A53175" w:rsidRPr="003E6DBF" w:rsidRDefault="00A53175" w:rsidP="007F488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E6DBF">
        <w:t>своевременно, полно и достоверно отражать сведения в информационных ресурсах;</w:t>
      </w:r>
    </w:p>
    <w:p w:rsidR="00A53175" w:rsidRPr="003E6DBF" w:rsidRDefault="00A53175" w:rsidP="00A53175">
      <w:pPr>
        <w:autoSpaceDE w:val="0"/>
        <w:autoSpaceDN w:val="0"/>
        <w:adjustRightInd w:val="0"/>
        <w:ind w:firstLine="851"/>
        <w:jc w:val="both"/>
        <w:outlineLvl w:val="2"/>
      </w:pPr>
      <w:r w:rsidRPr="003E6DBF">
        <w:lastRenderedPageBreak/>
        <w:t>при столкновении с коррупционными проявлениями своевременно доводить информацию до представителя нанимателя;</w:t>
      </w:r>
    </w:p>
    <w:p w:rsidR="00A53175" w:rsidRPr="003E6DBF" w:rsidRDefault="00A53175" w:rsidP="00A53175">
      <w:pPr>
        <w:autoSpaceDE w:val="0"/>
        <w:autoSpaceDN w:val="0"/>
        <w:adjustRightInd w:val="0"/>
        <w:jc w:val="both"/>
        <w:outlineLvl w:val="2"/>
      </w:pPr>
      <w:r w:rsidRPr="003E6DBF">
        <w:t xml:space="preserve">       подготавливать и выдавать справки о банковских счетах;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-85" w:firstLine="539"/>
        <w:jc w:val="both"/>
        <w:outlineLvl w:val="0"/>
      </w:pPr>
      <w:r w:rsidRPr="003E6DBF">
        <w:t>участвовать в производстве по делам об административных правонарушениях (составлять протокола об административных правонарушениях);</w:t>
      </w:r>
    </w:p>
    <w:p w:rsidR="00A53175" w:rsidRPr="003E6DBF" w:rsidRDefault="00A53175" w:rsidP="00A53175">
      <w:pPr>
        <w:pStyle w:val="22"/>
        <w:tabs>
          <w:tab w:val="left" w:pos="0"/>
        </w:tabs>
        <w:spacing w:after="0" w:line="240" w:lineRule="auto"/>
        <w:ind w:left="0" w:right="-83" w:firstLine="539"/>
        <w:jc w:val="both"/>
        <w:outlineLvl w:val="0"/>
      </w:pPr>
      <w:r w:rsidRPr="003E6DBF">
        <w:t>обеспечивать производство по делам о налоговых правонарушениях, нарушениях законодательства о налогах и сборах;</w:t>
      </w:r>
    </w:p>
    <w:p w:rsidR="00A53175" w:rsidRPr="001F4849" w:rsidRDefault="00A53175" w:rsidP="00A53175">
      <w:pPr>
        <w:ind w:right="-83" w:firstLine="539"/>
        <w:jc w:val="both"/>
      </w:pPr>
      <w:r w:rsidRPr="003E6DBF">
        <w:t>составлять и выдавать акты</w:t>
      </w:r>
      <w:r w:rsidRPr="001F4849">
        <w:t xml:space="preserve"> и решения по делам налоговых правонарушений юридических лиц;</w:t>
      </w:r>
    </w:p>
    <w:p w:rsidR="00A53175" w:rsidRDefault="00A53175" w:rsidP="00A53175">
      <w:pPr>
        <w:ind w:right="-83" w:firstLine="539"/>
        <w:jc w:val="both"/>
      </w:pPr>
      <w:r w:rsidRPr="001F4849">
        <w:t>консультировать налогоплательщиков в части постановки и снятии с налогового учета;</w:t>
      </w:r>
    </w:p>
    <w:p w:rsidR="00A53175" w:rsidRPr="003E6DBF" w:rsidRDefault="00A53175" w:rsidP="00A53175">
      <w:pPr>
        <w:autoSpaceDE w:val="0"/>
        <w:autoSpaceDN w:val="0"/>
        <w:adjustRightInd w:val="0"/>
        <w:jc w:val="both"/>
        <w:outlineLvl w:val="2"/>
      </w:pPr>
      <w:r>
        <w:t xml:space="preserve">        </w:t>
      </w:r>
      <w:r w:rsidRPr="003E6DBF">
        <w:t>осуществлять иные функции, предусмотренные иными правовыми актами Российской Федерации, ФНС России, Управления ФНС России по Республике Татарстан и Межрайонной ИФНС России № 14 по Республике Татарстан.</w:t>
      </w:r>
    </w:p>
    <w:p w:rsidR="00A53175" w:rsidRPr="001F4849" w:rsidRDefault="00A53175" w:rsidP="00A53175">
      <w:pPr>
        <w:ind w:right="-83" w:firstLine="539"/>
        <w:jc w:val="both"/>
      </w:pP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9. </w:t>
      </w:r>
      <w:r w:rsidRPr="007060B4">
        <w:t xml:space="preserve">В целях исполнения возложенных должностных обязанностей </w:t>
      </w:r>
      <w:r>
        <w:t xml:space="preserve">государственный налоговый инспектор </w:t>
      </w:r>
      <w:r w:rsidRPr="007060B4">
        <w:t>имеет право</w:t>
      </w:r>
      <w:r>
        <w:t>: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860366">
        <w:t>на ознакомление со всеми материалами своего личного дела, отзывами о своей деятельности и другими  документами до внесения их в дело, приобщения  к личному делу своих объяснений;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на ознакомление с </w:t>
      </w:r>
      <w:r w:rsidRPr="00860366">
        <w:t>документами, находящимися в пользовании отдела;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860366">
        <w:t xml:space="preserve">вносить предложения по совершенствованию работы отдела, по проведению мероприятий по повышению квалификации работников отдела; 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860366">
        <w:t>запрашивать методологическую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>представлять инспекцию по доверенности в судебных органах Российской Федерации в случаях обжалования налогоплательщиками (налоговыми агентами, плательщиками сборов)  ненормативных актов, вынесенных по результатам рассмотрения возражений (разногласий);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860366"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</w:t>
      </w:r>
      <w:r>
        <w:t>, находящимися в их пользовании;</w:t>
      </w:r>
    </w:p>
    <w:p w:rsidR="00A53175" w:rsidRDefault="00A53175" w:rsidP="00A5317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на получение и использование сведений из федерального информационного ресурса и сервиса (ФИР) </w:t>
      </w:r>
    </w:p>
    <w:p w:rsidR="00203D14" w:rsidRDefault="008847B9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10</w:t>
      </w:r>
      <w:r w:rsidR="00203D14" w:rsidRPr="00860366">
        <w:rPr>
          <w:bCs/>
        </w:rPr>
        <w:t xml:space="preserve">. Государственный налоговый инспектор </w:t>
      </w:r>
      <w:r w:rsidR="006064DD" w:rsidRPr="00594C80">
        <w:t>осуществляет иные права и исполняет иные обязанности,</w:t>
      </w:r>
      <w:r w:rsidR="006064DD" w:rsidRPr="00B02A38">
        <w:t xml:space="preserve"> предусмотренные законодательством Российской Федерации, </w:t>
      </w:r>
      <w:hyperlink r:id="rId37" w:history="1">
        <w:r w:rsidR="006064DD" w:rsidRPr="00594C80">
          <w:t>Положением</w:t>
        </w:r>
      </w:hyperlink>
      <w:r w:rsidR="006064DD"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6064DD">
        <w:t xml:space="preserve">, </w:t>
      </w:r>
      <w:r w:rsidR="00A665E0" w:rsidRPr="00A46540">
        <w:rPr>
          <w:bCs/>
        </w:rPr>
        <w:t>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</w:t>
      </w:r>
      <w:r w:rsidR="00A665E0">
        <w:t xml:space="preserve"> от </w:t>
      </w:r>
      <w:r w:rsidR="00A341F4">
        <w:t>12.04.2021</w:t>
      </w:r>
      <w:r w:rsidR="007F488C">
        <w:t xml:space="preserve"> </w:t>
      </w:r>
      <w:r w:rsidR="00D93F19">
        <w:t>г</w:t>
      </w:r>
      <w:r w:rsidR="00A665E0">
        <w:t xml:space="preserve">., положением об отделе </w:t>
      </w:r>
      <w:r w:rsidR="00536E46">
        <w:t>учета налогоплательщиков</w:t>
      </w:r>
      <w:r w:rsidR="006064DD" w:rsidRPr="00B02A38">
        <w:t xml:space="preserve"> и иными нормативными правовыми актами</w:t>
      </w:r>
      <w:r w:rsidR="006064DD">
        <w:t>.</w:t>
      </w:r>
    </w:p>
    <w:p w:rsidR="008847B9" w:rsidRDefault="008847B9" w:rsidP="008847B9">
      <w:pPr>
        <w:autoSpaceDE w:val="0"/>
        <w:autoSpaceDN w:val="0"/>
        <w:adjustRightInd w:val="0"/>
        <w:ind w:firstLine="851"/>
        <w:jc w:val="both"/>
        <w:outlineLvl w:val="2"/>
      </w:pPr>
      <w:r>
        <w:t>11. Г</w:t>
      </w:r>
      <w:r w:rsidRPr="00860366">
        <w:t xml:space="preserve">осударственный налоговый инспектор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>
        <w:t>государственный налоговый инспектор</w:t>
      </w:r>
      <w:r w:rsidRPr="007060B4">
        <w:rPr>
          <w:bCs/>
        </w:rPr>
        <w:t xml:space="preserve"> несет ответственность</w:t>
      </w:r>
      <w:r w:rsidRPr="007060B4">
        <w:t>:</w:t>
      </w:r>
    </w:p>
    <w:p w:rsidR="0026648C" w:rsidRDefault="0026648C" w:rsidP="0026648C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за </w:t>
      </w:r>
      <w:r w:rsidRPr="00860366">
        <w:t>некачественное и несвоевременное исполнение задач, возложенных на отдел;</w:t>
      </w:r>
    </w:p>
    <w:p w:rsidR="0026648C" w:rsidRDefault="0026648C" w:rsidP="0026648C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lastRenderedPageBreak/>
        <w:t xml:space="preserve">за </w:t>
      </w:r>
      <w:r w:rsidRPr="00860366"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РТ,  Межрайонной ИФНС России № 14 по РТ;</w:t>
      </w:r>
    </w:p>
    <w:p w:rsidR="0026648C" w:rsidRDefault="0026648C" w:rsidP="0026648C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за </w:t>
      </w:r>
      <w:r w:rsidRPr="00860366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648C" w:rsidRDefault="0026648C" w:rsidP="0026648C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t xml:space="preserve">за ненадлежащее соблюдение </w:t>
      </w:r>
      <w:r w:rsidRPr="00860366">
        <w:t xml:space="preserve"> трудовой и исполнитель</w:t>
      </w:r>
      <w:r>
        <w:t>ской дисциплины в отделе.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IV. Перечень вопросов, по которым государственный</w:t>
      </w:r>
      <w:r w:rsidR="00AC0D2B">
        <w:rPr>
          <w:b/>
          <w:bCs/>
        </w:rPr>
        <w:t xml:space="preserve"> </w:t>
      </w:r>
      <w:r>
        <w:rPr>
          <w:b/>
          <w:bCs/>
        </w:rPr>
        <w:t>налоговый инспектор вправе или обязан самостоятельно</w:t>
      </w:r>
      <w:r w:rsidR="00AC0D2B">
        <w:rPr>
          <w:b/>
          <w:bCs/>
        </w:rPr>
        <w:t xml:space="preserve"> </w:t>
      </w:r>
      <w:r>
        <w:rPr>
          <w:b/>
          <w:bCs/>
        </w:rPr>
        <w:t>принимать управленческие и иные решения</w:t>
      </w: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1</w:t>
      </w:r>
      <w:r w:rsidR="008847B9">
        <w:rPr>
          <w:bCs/>
        </w:rPr>
        <w:t>2</w:t>
      </w:r>
      <w:r w:rsidRPr="00C90C82">
        <w:rPr>
          <w:bCs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03D1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C90C82">
        <w:rPr>
          <w:bCs/>
        </w:rPr>
        <w:t>организации работы отдела по реализации возложенных на него задач и функций</w:t>
      </w:r>
      <w:r>
        <w:rPr>
          <w:bCs/>
        </w:rPr>
        <w:t>;</w:t>
      </w:r>
    </w:p>
    <w:p w:rsidR="00203D1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C90C82">
        <w:t>иным вопросам, предусмотренным положением об отделе, иными нормативными актами.</w:t>
      </w:r>
    </w:p>
    <w:p w:rsidR="00062E8D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1</w:t>
      </w:r>
      <w:r w:rsidR="008847B9">
        <w:rPr>
          <w:bCs/>
        </w:rPr>
        <w:t>3</w:t>
      </w:r>
      <w:r w:rsidRPr="00C90C82">
        <w:rPr>
          <w:bCs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756B9" w:rsidRDefault="00F756B9" w:rsidP="00F756B9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C90C8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03D14" w:rsidRPr="00C90C82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подготовки  иных актов по поручению руководства инспекции.</w:t>
      </w: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7F488C" w:rsidRPr="008D0C65" w:rsidRDefault="00203D14" w:rsidP="007F488C">
      <w:pPr>
        <w:jc w:val="center"/>
        <w:rPr>
          <w:b/>
          <w:bCs/>
        </w:rPr>
      </w:pPr>
      <w:r>
        <w:rPr>
          <w:b/>
          <w:bCs/>
        </w:rPr>
        <w:t xml:space="preserve">V. </w:t>
      </w:r>
      <w:r w:rsidR="007F488C" w:rsidRPr="008D0C65">
        <w:rPr>
          <w:b/>
          <w:bCs/>
        </w:rPr>
        <w:t>Перечень вопросов, по которым</w:t>
      </w:r>
    </w:p>
    <w:p w:rsidR="007F488C" w:rsidRPr="008D0C65" w:rsidRDefault="007F488C" w:rsidP="007F488C">
      <w:pPr>
        <w:ind w:left="360"/>
        <w:jc w:val="center"/>
        <w:rPr>
          <w:b/>
          <w:bCs/>
          <w:sz w:val="20"/>
          <w:szCs w:val="18"/>
        </w:rPr>
      </w:pPr>
      <w:r w:rsidRPr="008D0C65">
        <w:rPr>
          <w:b/>
        </w:rPr>
        <w:t>государственный налоговый инспектор</w:t>
      </w:r>
      <w:r w:rsidRPr="008D0C65">
        <w:rPr>
          <w:b/>
          <w:bCs/>
        </w:rPr>
        <w:t xml:space="preserve"> отдела                                                                                    </w:t>
      </w:r>
    </w:p>
    <w:p w:rsidR="007F488C" w:rsidRPr="008D0C65" w:rsidRDefault="007F488C" w:rsidP="007F488C">
      <w:pPr>
        <w:jc w:val="center"/>
        <w:rPr>
          <w:b/>
          <w:bCs/>
          <w:iCs/>
        </w:rPr>
      </w:pPr>
      <w:r w:rsidRPr="008D0C65">
        <w:rPr>
          <w:b/>
          <w:bCs/>
        </w:rPr>
        <w:t xml:space="preserve">вправе или обязан участвовать при подготовке проектов </w:t>
      </w:r>
      <w:r w:rsidRPr="008D0C65">
        <w:rPr>
          <w:b/>
          <w:bCs/>
          <w:iCs/>
        </w:rPr>
        <w:t>нормативных</w:t>
      </w:r>
    </w:p>
    <w:p w:rsidR="007F488C" w:rsidRPr="008D0C65" w:rsidRDefault="007F488C" w:rsidP="007F488C">
      <w:pPr>
        <w:jc w:val="center"/>
        <w:rPr>
          <w:b/>
          <w:bCs/>
          <w:iCs/>
          <w:highlight w:val="yellow"/>
        </w:rPr>
      </w:pPr>
      <w:r w:rsidRPr="008D0C65">
        <w:rPr>
          <w:b/>
          <w:bCs/>
          <w:iCs/>
        </w:rPr>
        <w:t xml:space="preserve"> правовых актов  и иных решений</w:t>
      </w:r>
    </w:p>
    <w:p w:rsidR="00203D14" w:rsidRDefault="00203D14" w:rsidP="007F488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62E8D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1</w:t>
      </w:r>
      <w:r w:rsidR="008847B9">
        <w:rPr>
          <w:bCs/>
        </w:rPr>
        <w:t>4</w:t>
      </w:r>
      <w:r w:rsidRPr="00172913">
        <w:rPr>
          <w:bCs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62E8D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172913">
        <w:rPr>
          <w:bCs/>
        </w:rPr>
        <w:t>выработки мер по устранению типичных причин, возникающих налоговых споров по результатам деятельности инспекции, в том числе путем:</w:t>
      </w:r>
    </w:p>
    <w:p w:rsidR="00062E8D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172913">
        <w:rPr>
          <w:bCs/>
        </w:rPr>
        <w:t>участия в работе по устранению нестыковок различных ведомственных разъяснений;</w:t>
      </w:r>
    </w:p>
    <w:p w:rsidR="00203D14" w:rsidRPr="00172913" w:rsidRDefault="00203D14" w:rsidP="00062E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172913">
        <w:rPr>
          <w:bCs/>
        </w:rPr>
        <w:t>участия в работе по корректировке ранее изданных разъяснений уполномоченных ведомств в целях выработки един</w:t>
      </w:r>
      <w:r>
        <w:rPr>
          <w:bCs/>
        </w:rPr>
        <w:t>ой правоприменительной практики.</w:t>
      </w:r>
    </w:p>
    <w:p w:rsidR="008847B9" w:rsidRDefault="00203D14" w:rsidP="008847B9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172913">
        <w:rPr>
          <w:bCs/>
        </w:rPr>
        <w:t>1</w:t>
      </w:r>
      <w:r w:rsidR="008847B9">
        <w:rPr>
          <w:bCs/>
        </w:rPr>
        <w:t>5</w:t>
      </w:r>
      <w:r w:rsidRPr="00172913">
        <w:rPr>
          <w:bCs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0188D" w:rsidRDefault="00B0188D" w:rsidP="00B018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разработки положения об отделе учета налогоплательщиков;</w:t>
      </w:r>
    </w:p>
    <w:p w:rsidR="00B0188D" w:rsidRDefault="00B0188D" w:rsidP="00B018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графика отпусков гражданских служащих;</w:t>
      </w:r>
    </w:p>
    <w:p w:rsidR="00B0188D" w:rsidRDefault="00B0188D" w:rsidP="00B018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разработки положения об инспекции;</w:t>
      </w:r>
    </w:p>
    <w:p w:rsidR="00B0188D" w:rsidRDefault="00B0188D" w:rsidP="00B018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 xml:space="preserve">иных актов по поручению </w:t>
      </w:r>
      <w:r w:rsidRPr="00172913">
        <w:rPr>
          <w:bCs/>
        </w:rPr>
        <w:t xml:space="preserve">непосредственного руководителя </w:t>
      </w:r>
      <w:r>
        <w:rPr>
          <w:bCs/>
        </w:rPr>
        <w:t>и руководства инспекции;</w:t>
      </w:r>
    </w:p>
    <w:p w:rsidR="00B0188D" w:rsidRDefault="00B0188D" w:rsidP="00B0188D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>
        <w:rPr>
          <w:bCs/>
        </w:rPr>
        <w:t>выполнения поручений управления федеральной  налоговой службы по Республике Татарстан, реализации иных полномочий, установленных законодательством Российской Федерации;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F488C" w:rsidRPr="00602A72" w:rsidRDefault="00203D14" w:rsidP="007F488C">
      <w:pPr>
        <w:ind w:left="360"/>
        <w:jc w:val="center"/>
        <w:rPr>
          <w:b/>
          <w:bCs/>
        </w:rPr>
      </w:pPr>
      <w:r>
        <w:rPr>
          <w:b/>
          <w:bCs/>
        </w:rPr>
        <w:t xml:space="preserve">VI. </w:t>
      </w:r>
      <w:r w:rsidR="007F488C" w:rsidRPr="00602A72">
        <w:rPr>
          <w:b/>
          <w:bCs/>
        </w:rPr>
        <w:t xml:space="preserve">Сроки и процедуры подготовки, рассмотрения, </w:t>
      </w:r>
    </w:p>
    <w:p w:rsidR="00203D14" w:rsidRDefault="007F488C" w:rsidP="007F488C">
      <w:pPr>
        <w:ind w:left="360"/>
        <w:jc w:val="center"/>
        <w:rPr>
          <w:b/>
          <w:bCs/>
        </w:rPr>
      </w:pPr>
      <w:r w:rsidRPr="00602A72"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Pr="00DE037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DE0374">
        <w:rPr>
          <w:bCs/>
        </w:rPr>
        <w:t>1</w:t>
      </w:r>
      <w:r w:rsidR="008847B9">
        <w:rPr>
          <w:bCs/>
        </w:rPr>
        <w:t>6</w:t>
      </w:r>
      <w:r w:rsidRPr="00DE0374">
        <w:rPr>
          <w:bCs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3D14" w:rsidRPr="00DE037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C02DC" w:rsidRDefault="00EC02DC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C02DC" w:rsidRDefault="00EC02DC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C02DC" w:rsidRDefault="00EC02DC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C02DC" w:rsidRDefault="00EC02DC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Pr="00DE037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DE0374">
        <w:rPr>
          <w:bCs/>
        </w:rPr>
        <w:t>1</w:t>
      </w:r>
      <w:r w:rsidR="008847B9">
        <w:rPr>
          <w:bCs/>
        </w:rPr>
        <w:t>7</w:t>
      </w:r>
      <w:r w:rsidRPr="00DE0374">
        <w:rPr>
          <w:bCs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8" w:history="1">
        <w:r w:rsidRPr="00DE0374">
          <w:rPr>
            <w:bCs/>
          </w:rPr>
          <w:t>принципов</w:t>
        </w:r>
      </w:hyperlink>
      <w:r w:rsidRPr="00DE0374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E0374">
          <w:rPr>
            <w:bCs/>
          </w:rPr>
          <w:t>2002 г</w:t>
        </w:r>
      </w:smartTag>
      <w:r w:rsidRPr="00DE0374">
        <w:rPr>
          <w:bCs/>
        </w:rPr>
        <w:t xml:space="preserve">. N 885 </w:t>
      </w:r>
      <w:r w:rsidR="00631AE1">
        <w:rPr>
          <w:bCs/>
        </w:rPr>
        <w:t>«</w:t>
      </w:r>
      <w:r w:rsidRPr="00DE0374">
        <w:rPr>
          <w:bCs/>
        </w:rPr>
        <w:t>Об утверждении общих принципов служебного поведения государственных служащих</w:t>
      </w:r>
      <w:r w:rsidR="00631AE1">
        <w:rPr>
          <w:bCs/>
        </w:rPr>
        <w:t>»</w:t>
      </w:r>
      <w:r w:rsidRPr="00DE0374">
        <w:rPr>
          <w:bCs/>
        </w:rPr>
        <w:t xml:space="preserve"> (Собрание</w:t>
      </w:r>
      <w:r w:rsidR="009D2447">
        <w:rPr>
          <w:bCs/>
        </w:rPr>
        <w:t xml:space="preserve"> </w:t>
      </w:r>
      <w:r w:rsidRPr="00DE0374">
        <w:rPr>
          <w:bCs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9" w:history="1">
        <w:r w:rsidRPr="00DE0374">
          <w:rPr>
            <w:bCs/>
          </w:rPr>
          <w:t>статьей 18</w:t>
        </w:r>
      </w:hyperlink>
      <w:r w:rsidRPr="00DE0374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E0374">
          <w:rPr>
            <w:bCs/>
          </w:rPr>
          <w:t>2004 г</w:t>
        </w:r>
      </w:smartTag>
      <w:r w:rsidRPr="00DE0374">
        <w:rPr>
          <w:bCs/>
        </w:rPr>
        <w:t xml:space="preserve">. N 79-ФЗ </w:t>
      </w:r>
      <w:r w:rsidR="00631AE1">
        <w:rPr>
          <w:bCs/>
        </w:rPr>
        <w:t>«</w:t>
      </w:r>
      <w:r w:rsidRPr="00DE0374">
        <w:rPr>
          <w:bCs/>
        </w:rPr>
        <w:t>О государственной гражданской службе Российской Федерации</w:t>
      </w:r>
      <w:r w:rsidR="00631AE1">
        <w:rPr>
          <w:bCs/>
        </w:rPr>
        <w:t>»</w:t>
      </w:r>
      <w:r w:rsidRPr="00DE0374">
        <w:rPr>
          <w:bCs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VIII. Перечень государственных услуг, оказываемых</w:t>
      </w:r>
      <w:r w:rsidR="00AC0D2B">
        <w:rPr>
          <w:b/>
          <w:bCs/>
        </w:rPr>
        <w:t xml:space="preserve"> </w:t>
      </w:r>
      <w:r>
        <w:rPr>
          <w:b/>
          <w:bCs/>
        </w:rPr>
        <w:t>гражданам и организациям в соответствии с административным</w:t>
      </w:r>
      <w:r w:rsidR="00AC0D2B">
        <w:rPr>
          <w:b/>
          <w:bCs/>
        </w:rPr>
        <w:t xml:space="preserve"> </w:t>
      </w:r>
      <w:r>
        <w:rPr>
          <w:b/>
          <w:bCs/>
        </w:rPr>
        <w:t>регламентом Федеральной налоговой службы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0188D" w:rsidRPr="00AF0D69" w:rsidRDefault="00203D14" w:rsidP="00B0188D">
      <w:pPr>
        <w:ind w:firstLine="851"/>
        <w:jc w:val="both"/>
      </w:pPr>
      <w:r w:rsidRPr="00EE19B1">
        <w:rPr>
          <w:bCs/>
        </w:rPr>
        <w:t>1</w:t>
      </w:r>
      <w:r w:rsidR="008847B9">
        <w:rPr>
          <w:bCs/>
        </w:rPr>
        <w:t>8</w:t>
      </w:r>
      <w:r w:rsidRPr="00EE19B1">
        <w:rPr>
          <w:bCs/>
        </w:rPr>
        <w:t>.</w:t>
      </w:r>
      <w:r>
        <w:rPr>
          <w:bCs/>
        </w:rPr>
        <w:t xml:space="preserve"> </w:t>
      </w:r>
      <w:r w:rsidRPr="002D34BA">
        <w:rPr>
          <w:bCs/>
        </w:rPr>
        <w:t xml:space="preserve">В соответствии с замещаемой государственной гражданской  должностью и в пределах функциональной компетенции, государственный налоговой инспектор </w:t>
      </w:r>
      <w:r w:rsidR="00B0188D">
        <w:rPr>
          <w:bCs/>
        </w:rPr>
        <w:t xml:space="preserve">осуществляет </w:t>
      </w:r>
      <w:r w:rsidR="00B0188D" w:rsidRPr="00AF0D69">
        <w:rPr>
          <w:bCs/>
        </w:rPr>
        <w:t>государственн</w:t>
      </w:r>
      <w:r w:rsidR="00B0188D">
        <w:rPr>
          <w:bCs/>
        </w:rPr>
        <w:t>ую</w:t>
      </w:r>
      <w:r w:rsidR="00B0188D" w:rsidRPr="00AF0D69">
        <w:rPr>
          <w:bCs/>
        </w:rPr>
        <w:t xml:space="preserve"> услуг</w:t>
      </w:r>
      <w:r w:rsidR="00B0188D">
        <w:rPr>
          <w:bCs/>
        </w:rPr>
        <w:t>у</w:t>
      </w:r>
      <w:r w:rsidR="00B0188D" w:rsidRPr="00AF0D69">
        <w:rPr>
          <w:bCs/>
        </w:rPr>
        <w:t xml:space="preserve"> </w:t>
      </w:r>
      <w:r w:rsidR="00B0188D">
        <w:rPr>
          <w:bCs/>
        </w:rPr>
        <w:t>п</w:t>
      </w:r>
      <w:r w:rsidR="00B0188D" w:rsidRPr="00AF0D69">
        <w:t>о предоставлени</w:t>
      </w:r>
      <w:r w:rsidR="00D22F5F">
        <w:t>ю</w:t>
      </w:r>
      <w:r w:rsidR="00B0188D" w:rsidRPr="00AF0D69">
        <w:t xml:space="preserve"> выписки из Единого государственного реестра налогоплательщиков</w:t>
      </w:r>
      <w:r w:rsidR="00B0188D">
        <w:t xml:space="preserve"> и по</w:t>
      </w:r>
      <w:r w:rsidR="00B0188D" w:rsidRPr="00AF0D69">
        <w:t xml:space="preserve"> предоставлени</w:t>
      </w:r>
      <w:r w:rsidR="00B0188D">
        <w:t>ю</w:t>
      </w:r>
      <w:r w:rsidR="00B0188D" w:rsidRPr="00AF0D69">
        <w:t xml:space="preserve"> сведений, содержащихся в реестре дисквалифицированных лиц</w:t>
      </w:r>
      <w:r w:rsidR="00B0188D">
        <w:t>.</w:t>
      </w:r>
    </w:p>
    <w:p w:rsidR="00203D14" w:rsidRDefault="00203D14" w:rsidP="00203D14">
      <w:pPr>
        <w:ind w:firstLine="851"/>
        <w:jc w:val="both"/>
        <w:rPr>
          <w:bCs/>
        </w:rPr>
      </w:pP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203D14" w:rsidRDefault="00203D14" w:rsidP="00203D1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1</w:t>
      </w:r>
      <w:r w:rsidR="008847B9">
        <w:rPr>
          <w:bCs/>
        </w:rPr>
        <w:t>9</w:t>
      </w:r>
      <w:r w:rsidRPr="00AB0127">
        <w:rPr>
          <w:bCs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своевременности и оперативности выполнения поручений;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3435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3435" w:rsidRPr="00AB0127" w:rsidRDefault="000D3435" w:rsidP="000D3435">
      <w:pPr>
        <w:autoSpaceDE w:val="0"/>
        <w:autoSpaceDN w:val="0"/>
        <w:adjustRightInd w:val="0"/>
        <w:ind w:firstLine="851"/>
        <w:jc w:val="both"/>
        <w:outlineLvl w:val="2"/>
        <w:rPr>
          <w:bCs/>
        </w:rPr>
      </w:pPr>
      <w:r w:rsidRPr="00AB0127">
        <w:rPr>
          <w:bCs/>
        </w:rPr>
        <w:t>осознанию ответственности за последствия своих действий.</w:t>
      </w: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03D14" w:rsidRDefault="00203D14" w:rsidP="00203D14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FF5177">
        <w:rPr>
          <w:rFonts w:ascii="Times New Roman" w:hAnsi="Times New Roman" w:cs="Times New Roman"/>
          <w:bCs/>
          <w:sz w:val="24"/>
          <w:szCs w:val="24"/>
        </w:rPr>
        <w:t xml:space="preserve">Начальник отдела </w:t>
      </w:r>
      <w:r w:rsidR="00536E46">
        <w:rPr>
          <w:rFonts w:ascii="Times New Roman" w:hAnsi="Times New Roman" w:cs="Times New Roman"/>
          <w:bCs/>
          <w:sz w:val="24"/>
          <w:szCs w:val="24"/>
        </w:rPr>
        <w:t>учета налогоплательщиков</w:t>
      </w:r>
    </w:p>
    <w:p w:rsidR="00203D14" w:rsidRDefault="004E02D0" w:rsidP="00203D14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4E02D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9" type="#_x0000_t32" style="position:absolute;margin-left:258.45pt;margin-top:11.75pt;width:78.7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MxN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"/>
        </w:pict>
      </w:r>
      <w:r w:rsidR="00203D14">
        <w:rPr>
          <w:rFonts w:ascii="Times New Roman" w:hAnsi="Times New Roman" w:cs="Times New Roman"/>
          <w:bCs/>
          <w:sz w:val="24"/>
          <w:szCs w:val="24"/>
        </w:rPr>
        <w:t xml:space="preserve">Межрайонной </w:t>
      </w:r>
      <w:r w:rsidR="00203D14" w:rsidRPr="00FF5177">
        <w:rPr>
          <w:rFonts w:ascii="Times New Roman" w:hAnsi="Times New Roman" w:cs="Times New Roman"/>
          <w:bCs/>
          <w:sz w:val="24"/>
          <w:szCs w:val="24"/>
        </w:rPr>
        <w:t>ИФНС</w:t>
      </w:r>
      <w:r w:rsidR="00203D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3D14" w:rsidRPr="00FF5177">
        <w:rPr>
          <w:rFonts w:ascii="Times New Roman" w:hAnsi="Times New Roman" w:cs="Times New Roman"/>
          <w:bCs/>
          <w:sz w:val="24"/>
          <w:szCs w:val="24"/>
        </w:rPr>
        <w:t>России</w:t>
      </w:r>
      <w:r w:rsidR="00203D14">
        <w:rPr>
          <w:rFonts w:ascii="Times New Roman" w:hAnsi="Times New Roman" w:cs="Times New Roman"/>
          <w:bCs/>
          <w:sz w:val="24"/>
          <w:szCs w:val="24"/>
        </w:rPr>
        <w:t xml:space="preserve">  №14                                                                      </w:t>
      </w:r>
      <w:r w:rsidR="00536E46">
        <w:rPr>
          <w:rFonts w:ascii="Times New Roman" w:hAnsi="Times New Roman" w:cs="Times New Roman"/>
          <w:bCs/>
          <w:sz w:val="24"/>
          <w:szCs w:val="24"/>
        </w:rPr>
        <w:t>Андреева Е.О.</w:t>
      </w:r>
    </w:p>
    <w:p w:rsidR="00203D14" w:rsidRDefault="00203D14" w:rsidP="00203D14">
      <w:pPr>
        <w:autoSpaceDE w:val="0"/>
        <w:autoSpaceDN w:val="0"/>
        <w:adjustRightInd w:val="0"/>
        <w:outlineLvl w:val="2"/>
        <w:rPr>
          <w:b/>
          <w:bCs/>
        </w:rPr>
      </w:pPr>
      <w:r w:rsidRPr="00FF5177">
        <w:rPr>
          <w:bCs/>
        </w:rPr>
        <w:t>по Республике</w:t>
      </w:r>
      <w:r>
        <w:rPr>
          <w:bCs/>
        </w:rPr>
        <w:t xml:space="preserve"> </w:t>
      </w:r>
      <w:r w:rsidRPr="00FF5177">
        <w:rPr>
          <w:bCs/>
        </w:rPr>
        <w:t>Татарстан</w:t>
      </w:r>
      <w:r>
        <w:rPr>
          <w:bCs/>
        </w:rPr>
        <w:t xml:space="preserve">                                                  </w:t>
      </w:r>
      <w:r w:rsidRPr="00FF5177">
        <w:rPr>
          <w:bCs/>
        </w:rPr>
        <w:t>(подпись)</w:t>
      </w:r>
    </w:p>
    <w:p w:rsidR="00582791" w:rsidRDefault="00582791" w:rsidP="00203D14">
      <w:pPr>
        <w:autoSpaceDE w:val="0"/>
        <w:autoSpaceDN w:val="0"/>
        <w:adjustRightInd w:val="0"/>
        <w:ind w:firstLine="851"/>
        <w:jc w:val="both"/>
        <w:outlineLvl w:val="2"/>
      </w:pPr>
    </w:p>
    <w:p w:rsidR="00EC674D" w:rsidRDefault="00EC674D" w:rsidP="0058279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36E46" w:rsidRDefault="00536E46" w:rsidP="00EC674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EC674D" w:rsidRDefault="00EC674D" w:rsidP="00EC674D">
      <w:pPr>
        <w:autoSpaceDE w:val="0"/>
        <w:autoSpaceDN w:val="0"/>
        <w:adjustRightInd w:val="0"/>
        <w:jc w:val="center"/>
        <w:outlineLvl w:val="2"/>
        <w:rPr>
          <w:bCs/>
        </w:rPr>
      </w:pPr>
      <w:r>
        <w:rPr>
          <w:bCs/>
        </w:rPr>
        <w:t>Лист ознакомления</w:t>
      </w:r>
    </w:p>
    <w:p w:rsidR="00EC674D" w:rsidRDefault="00EC674D" w:rsidP="00EC674D">
      <w:pPr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2565"/>
        <w:gridCol w:w="2160"/>
        <w:gridCol w:w="2160"/>
        <w:gridCol w:w="2295"/>
      </w:tblGrid>
      <w:tr w:rsidR="00EC674D" w:rsidTr="00EC674D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должности</w:t>
            </w:r>
          </w:p>
        </w:tc>
      </w:tr>
      <w:tr w:rsidR="00EC674D" w:rsidTr="00EC674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674D" w:rsidRDefault="00EC674D" w:rsidP="00EC674D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74D" w:rsidRDefault="00EC674D" w:rsidP="00EC674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C674D" w:rsidRDefault="00EC674D" w:rsidP="00582791">
      <w:pPr>
        <w:autoSpaceDE w:val="0"/>
        <w:autoSpaceDN w:val="0"/>
        <w:adjustRightInd w:val="0"/>
        <w:jc w:val="center"/>
        <w:outlineLvl w:val="2"/>
        <w:rPr>
          <w:bCs/>
        </w:rPr>
      </w:pPr>
    </w:p>
    <w:sectPr w:rsidR="00EC674D" w:rsidSect="00631AE1">
      <w:headerReference w:type="even" r:id="rId40"/>
      <w:headerReference w:type="default" r:id="rId41"/>
      <w:pgSz w:w="11906" w:h="16838" w:code="9"/>
      <w:pgMar w:top="851" w:right="851" w:bottom="567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035" w:rsidRDefault="00BC1035">
      <w:r>
        <w:separator/>
      </w:r>
    </w:p>
  </w:endnote>
  <w:endnote w:type="continuationSeparator" w:id="1">
    <w:p w:rsidR="00BC1035" w:rsidRDefault="00BC1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035" w:rsidRDefault="00BC1035">
      <w:r>
        <w:separator/>
      </w:r>
    </w:p>
  </w:footnote>
  <w:footnote w:type="continuationSeparator" w:id="1">
    <w:p w:rsidR="00BC1035" w:rsidRDefault="00BC10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4E02D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4E02D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41F4">
      <w:rPr>
        <w:rStyle w:val="a6"/>
        <w:noProof/>
      </w:rPr>
      <w:t>5</w: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55D7B"/>
    <w:multiLevelType w:val="hybridMultilevel"/>
    <w:tmpl w:val="25383B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CF7"/>
    <w:rsid w:val="00002831"/>
    <w:rsid w:val="00003A06"/>
    <w:rsid w:val="0000540A"/>
    <w:rsid w:val="000067CD"/>
    <w:rsid w:val="00010926"/>
    <w:rsid w:val="00012842"/>
    <w:rsid w:val="000157E7"/>
    <w:rsid w:val="00016FEB"/>
    <w:rsid w:val="000203FA"/>
    <w:rsid w:val="000214D4"/>
    <w:rsid w:val="00023FF6"/>
    <w:rsid w:val="00031132"/>
    <w:rsid w:val="00031B63"/>
    <w:rsid w:val="00036C03"/>
    <w:rsid w:val="000378B7"/>
    <w:rsid w:val="00041972"/>
    <w:rsid w:val="000430F1"/>
    <w:rsid w:val="00044666"/>
    <w:rsid w:val="000450A6"/>
    <w:rsid w:val="0004540B"/>
    <w:rsid w:val="000500A0"/>
    <w:rsid w:val="0005022E"/>
    <w:rsid w:val="00050CC5"/>
    <w:rsid w:val="0005115E"/>
    <w:rsid w:val="000515C5"/>
    <w:rsid w:val="00054CA1"/>
    <w:rsid w:val="00056A7E"/>
    <w:rsid w:val="00057593"/>
    <w:rsid w:val="00062E8D"/>
    <w:rsid w:val="00063C68"/>
    <w:rsid w:val="0006789E"/>
    <w:rsid w:val="00071456"/>
    <w:rsid w:val="00080644"/>
    <w:rsid w:val="0008141E"/>
    <w:rsid w:val="000818D2"/>
    <w:rsid w:val="00083A03"/>
    <w:rsid w:val="00085E62"/>
    <w:rsid w:val="00086925"/>
    <w:rsid w:val="00086B44"/>
    <w:rsid w:val="00090BEE"/>
    <w:rsid w:val="00093463"/>
    <w:rsid w:val="00094E0A"/>
    <w:rsid w:val="000A7ACD"/>
    <w:rsid w:val="000B031A"/>
    <w:rsid w:val="000B391D"/>
    <w:rsid w:val="000B7D5D"/>
    <w:rsid w:val="000C142F"/>
    <w:rsid w:val="000C1BDF"/>
    <w:rsid w:val="000C27E4"/>
    <w:rsid w:val="000C5A3E"/>
    <w:rsid w:val="000C6C05"/>
    <w:rsid w:val="000D0E36"/>
    <w:rsid w:val="000D3435"/>
    <w:rsid w:val="000D3F96"/>
    <w:rsid w:val="000D6BE7"/>
    <w:rsid w:val="000D788D"/>
    <w:rsid w:val="000E2CB7"/>
    <w:rsid w:val="000E4C4F"/>
    <w:rsid w:val="000E700C"/>
    <w:rsid w:val="000F0314"/>
    <w:rsid w:val="000F1487"/>
    <w:rsid w:val="000F5CCA"/>
    <w:rsid w:val="001015FE"/>
    <w:rsid w:val="00106CDE"/>
    <w:rsid w:val="0011260B"/>
    <w:rsid w:val="0011398D"/>
    <w:rsid w:val="001160DE"/>
    <w:rsid w:val="0011675E"/>
    <w:rsid w:val="00120644"/>
    <w:rsid w:val="00122812"/>
    <w:rsid w:val="00125417"/>
    <w:rsid w:val="001269A8"/>
    <w:rsid w:val="00133949"/>
    <w:rsid w:val="00136564"/>
    <w:rsid w:val="00142CD6"/>
    <w:rsid w:val="001432CF"/>
    <w:rsid w:val="00143562"/>
    <w:rsid w:val="00146613"/>
    <w:rsid w:val="00151B31"/>
    <w:rsid w:val="00152E70"/>
    <w:rsid w:val="00156C88"/>
    <w:rsid w:val="00160483"/>
    <w:rsid w:val="00160555"/>
    <w:rsid w:val="00164A5B"/>
    <w:rsid w:val="00164D0C"/>
    <w:rsid w:val="0016550D"/>
    <w:rsid w:val="00167472"/>
    <w:rsid w:val="00170C6A"/>
    <w:rsid w:val="00177F11"/>
    <w:rsid w:val="00181ADA"/>
    <w:rsid w:val="00182157"/>
    <w:rsid w:val="00190007"/>
    <w:rsid w:val="0019502B"/>
    <w:rsid w:val="001956FE"/>
    <w:rsid w:val="00197DF6"/>
    <w:rsid w:val="001A091C"/>
    <w:rsid w:val="001A23CE"/>
    <w:rsid w:val="001A5070"/>
    <w:rsid w:val="001A6D00"/>
    <w:rsid w:val="001A767D"/>
    <w:rsid w:val="001A78AA"/>
    <w:rsid w:val="001B06C1"/>
    <w:rsid w:val="001B0864"/>
    <w:rsid w:val="001B28D8"/>
    <w:rsid w:val="001B32F7"/>
    <w:rsid w:val="001B41FA"/>
    <w:rsid w:val="001B48AF"/>
    <w:rsid w:val="001B7D95"/>
    <w:rsid w:val="001C30DA"/>
    <w:rsid w:val="001C58BE"/>
    <w:rsid w:val="001C6636"/>
    <w:rsid w:val="001C7F43"/>
    <w:rsid w:val="001D1465"/>
    <w:rsid w:val="001D3F1E"/>
    <w:rsid w:val="001D467C"/>
    <w:rsid w:val="001E0892"/>
    <w:rsid w:val="001E0DBB"/>
    <w:rsid w:val="001E1E97"/>
    <w:rsid w:val="00200631"/>
    <w:rsid w:val="0020092E"/>
    <w:rsid w:val="00200E6F"/>
    <w:rsid w:val="00202AB8"/>
    <w:rsid w:val="00202B05"/>
    <w:rsid w:val="00202C20"/>
    <w:rsid w:val="00202D23"/>
    <w:rsid w:val="00203D14"/>
    <w:rsid w:val="00204DBF"/>
    <w:rsid w:val="00204E3C"/>
    <w:rsid w:val="0020552C"/>
    <w:rsid w:val="00214E67"/>
    <w:rsid w:val="00215CDE"/>
    <w:rsid w:val="00217860"/>
    <w:rsid w:val="00217C22"/>
    <w:rsid w:val="00220199"/>
    <w:rsid w:val="00223C8C"/>
    <w:rsid w:val="00225E46"/>
    <w:rsid w:val="00226EA1"/>
    <w:rsid w:val="002275FE"/>
    <w:rsid w:val="00227967"/>
    <w:rsid w:val="0022798D"/>
    <w:rsid w:val="00230823"/>
    <w:rsid w:val="0024030C"/>
    <w:rsid w:val="002416BB"/>
    <w:rsid w:val="00242074"/>
    <w:rsid w:val="00242EC8"/>
    <w:rsid w:val="00243BF0"/>
    <w:rsid w:val="002460AA"/>
    <w:rsid w:val="00247574"/>
    <w:rsid w:val="00252DA5"/>
    <w:rsid w:val="0025384E"/>
    <w:rsid w:val="002538CF"/>
    <w:rsid w:val="002538FC"/>
    <w:rsid w:val="002545BB"/>
    <w:rsid w:val="0026115E"/>
    <w:rsid w:val="0026195E"/>
    <w:rsid w:val="00262ADD"/>
    <w:rsid w:val="002635AC"/>
    <w:rsid w:val="0026648C"/>
    <w:rsid w:val="002719FE"/>
    <w:rsid w:val="00271DCF"/>
    <w:rsid w:val="00275B87"/>
    <w:rsid w:val="00276FBB"/>
    <w:rsid w:val="00277D4A"/>
    <w:rsid w:val="00282A51"/>
    <w:rsid w:val="002859A2"/>
    <w:rsid w:val="002932CC"/>
    <w:rsid w:val="002955B1"/>
    <w:rsid w:val="00297376"/>
    <w:rsid w:val="002A2722"/>
    <w:rsid w:val="002A2DF5"/>
    <w:rsid w:val="002A2E9E"/>
    <w:rsid w:val="002A500E"/>
    <w:rsid w:val="002A6CE6"/>
    <w:rsid w:val="002A79EF"/>
    <w:rsid w:val="002A7D72"/>
    <w:rsid w:val="002B1E38"/>
    <w:rsid w:val="002B323A"/>
    <w:rsid w:val="002B5D42"/>
    <w:rsid w:val="002C4461"/>
    <w:rsid w:val="002C512A"/>
    <w:rsid w:val="002D00D5"/>
    <w:rsid w:val="002D448C"/>
    <w:rsid w:val="002E4A7B"/>
    <w:rsid w:val="002F6316"/>
    <w:rsid w:val="002F73A2"/>
    <w:rsid w:val="002F74AC"/>
    <w:rsid w:val="00303B01"/>
    <w:rsid w:val="003048E1"/>
    <w:rsid w:val="00306321"/>
    <w:rsid w:val="00306804"/>
    <w:rsid w:val="00307B8F"/>
    <w:rsid w:val="003117C6"/>
    <w:rsid w:val="00311DDA"/>
    <w:rsid w:val="00317045"/>
    <w:rsid w:val="003254E1"/>
    <w:rsid w:val="00325780"/>
    <w:rsid w:val="00325920"/>
    <w:rsid w:val="003361F6"/>
    <w:rsid w:val="00343D57"/>
    <w:rsid w:val="003442EF"/>
    <w:rsid w:val="00345953"/>
    <w:rsid w:val="00346983"/>
    <w:rsid w:val="00352A1C"/>
    <w:rsid w:val="0035490C"/>
    <w:rsid w:val="003575A5"/>
    <w:rsid w:val="00363191"/>
    <w:rsid w:val="00363736"/>
    <w:rsid w:val="00364B7C"/>
    <w:rsid w:val="00376574"/>
    <w:rsid w:val="003777C8"/>
    <w:rsid w:val="00377BF5"/>
    <w:rsid w:val="0038328C"/>
    <w:rsid w:val="003855EE"/>
    <w:rsid w:val="00390F74"/>
    <w:rsid w:val="003921FA"/>
    <w:rsid w:val="003966F6"/>
    <w:rsid w:val="003A365C"/>
    <w:rsid w:val="003A3C5A"/>
    <w:rsid w:val="003A7CD5"/>
    <w:rsid w:val="003C0D61"/>
    <w:rsid w:val="003C144F"/>
    <w:rsid w:val="003D0BDC"/>
    <w:rsid w:val="003D1149"/>
    <w:rsid w:val="003D14CE"/>
    <w:rsid w:val="003D1666"/>
    <w:rsid w:val="003D2621"/>
    <w:rsid w:val="003D29F4"/>
    <w:rsid w:val="003D2C64"/>
    <w:rsid w:val="003D45F1"/>
    <w:rsid w:val="003D5C69"/>
    <w:rsid w:val="003E1F7E"/>
    <w:rsid w:val="003E33BD"/>
    <w:rsid w:val="003E3E1B"/>
    <w:rsid w:val="003E6A02"/>
    <w:rsid w:val="003F0D0E"/>
    <w:rsid w:val="003F2025"/>
    <w:rsid w:val="003F6300"/>
    <w:rsid w:val="003F66E3"/>
    <w:rsid w:val="00403F73"/>
    <w:rsid w:val="00404755"/>
    <w:rsid w:val="00406BA2"/>
    <w:rsid w:val="00407DE8"/>
    <w:rsid w:val="00410151"/>
    <w:rsid w:val="004108B9"/>
    <w:rsid w:val="00410EFE"/>
    <w:rsid w:val="004116F3"/>
    <w:rsid w:val="00411E08"/>
    <w:rsid w:val="004123B8"/>
    <w:rsid w:val="00415585"/>
    <w:rsid w:val="00416A5A"/>
    <w:rsid w:val="00422564"/>
    <w:rsid w:val="004229E9"/>
    <w:rsid w:val="004235E6"/>
    <w:rsid w:val="00424C07"/>
    <w:rsid w:val="004315F4"/>
    <w:rsid w:val="00435D37"/>
    <w:rsid w:val="004379F4"/>
    <w:rsid w:val="00437C37"/>
    <w:rsid w:val="00437F24"/>
    <w:rsid w:val="0044076C"/>
    <w:rsid w:val="00452933"/>
    <w:rsid w:val="00452A9D"/>
    <w:rsid w:val="00453878"/>
    <w:rsid w:val="0045789C"/>
    <w:rsid w:val="00457D60"/>
    <w:rsid w:val="00460F30"/>
    <w:rsid w:val="004610FF"/>
    <w:rsid w:val="00461141"/>
    <w:rsid w:val="00464C8A"/>
    <w:rsid w:val="0046560E"/>
    <w:rsid w:val="00467157"/>
    <w:rsid w:val="00470241"/>
    <w:rsid w:val="00474053"/>
    <w:rsid w:val="0047415D"/>
    <w:rsid w:val="004745DD"/>
    <w:rsid w:val="004746A4"/>
    <w:rsid w:val="00474E1D"/>
    <w:rsid w:val="00476BF3"/>
    <w:rsid w:val="004839A5"/>
    <w:rsid w:val="00490F3B"/>
    <w:rsid w:val="00493DC4"/>
    <w:rsid w:val="0049517D"/>
    <w:rsid w:val="004A024B"/>
    <w:rsid w:val="004A061D"/>
    <w:rsid w:val="004A352E"/>
    <w:rsid w:val="004A5CC8"/>
    <w:rsid w:val="004A7C0C"/>
    <w:rsid w:val="004B2A25"/>
    <w:rsid w:val="004C0728"/>
    <w:rsid w:val="004C3830"/>
    <w:rsid w:val="004C4B01"/>
    <w:rsid w:val="004C563C"/>
    <w:rsid w:val="004C75F6"/>
    <w:rsid w:val="004C7EEC"/>
    <w:rsid w:val="004D1E82"/>
    <w:rsid w:val="004D368D"/>
    <w:rsid w:val="004D4AC2"/>
    <w:rsid w:val="004D4E37"/>
    <w:rsid w:val="004D6C86"/>
    <w:rsid w:val="004E02D0"/>
    <w:rsid w:val="004E055A"/>
    <w:rsid w:val="004E57E0"/>
    <w:rsid w:val="004E6167"/>
    <w:rsid w:val="004F02D1"/>
    <w:rsid w:val="004F130D"/>
    <w:rsid w:val="004F3402"/>
    <w:rsid w:val="004F70AB"/>
    <w:rsid w:val="00500886"/>
    <w:rsid w:val="00501717"/>
    <w:rsid w:val="00506DD6"/>
    <w:rsid w:val="00517ACC"/>
    <w:rsid w:val="00523FFD"/>
    <w:rsid w:val="00524A46"/>
    <w:rsid w:val="00524F1A"/>
    <w:rsid w:val="005258B3"/>
    <w:rsid w:val="005261C6"/>
    <w:rsid w:val="005273BB"/>
    <w:rsid w:val="00533584"/>
    <w:rsid w:val="00533DCF"/>
    <w:rsid w:val="00536282"/>
    <w:rsid w:val="00536E46"/>
    <w:rsid w:val="00536E6D"/>
    <w:rsid w:val="00537494"/>
    <w:rsid w:val="0054054C"/>
    <w:rsid w:val="005413E6"/>
    <w:rsid w:val="0054161B"/>
    <w:rsid w:val="005421E4"/>
    <w:rsid w:val="00542A91"/>
    <w:rsid w:val="00546BE8"/>
    <w:rsid w:val="0055580F"/>
    <w:rsid w:val="005565C3"/>
    <w:rsid w:val="005570AC"/>
    <w:rsid w:val="00560626"/>
    <w:rsid w:val="00562BA4"/>
    <w:rsid w:val="0056471E"/>
    <w:rsid w:val="005659DE"/>
    <w:rsid w:val="005673CA"/>
    <w:rsid w:val="005700CA"/>
    <w:rsid w:val="00570185"/>
    <w:rsid w:val="0057037A"/>
    <w:rsid w:val="00582791"/>
    <w:rsid w:val="00583FFA"/>
    <w:rsid w:val="005852FB"/>
    <w:rsid w:val="005864F4"/>
    <w:rsid w:val="00590A02"/>
    <w:rsid w:val="005942DE"/>
    <w:rsid w:val="005948E1"/>
    <w:rsid w:val="00594D60"/>
    <w:rsid w:val="00597314"/>
    <w:rsid w:val="005A333E"/>
    <w:rsid w:val="005A624B"/>
    <w:rsid w:val="005B383D"/>
    <w:rsid w:val="005B4E58"/>
    <w:rsid w:val="005B5C95"/>
    <w:rsid w:val="005B6486"/>
    <w:rsid w:val="005B76A2"/>
    <w:rsid w:val="005C00E2"/>
    <w:rsid w:val="005C4C58"/>
    <w:rsid w:val="005C545C"/>
    <w:rsid w:val="005D37B8"/>
    <w:rsid w:val="005D38BB"/>
    <w:rsid w:val="005D3A11"/>
    <w:rsid w:val="005D5A1D"/>
    <w:rsid w:val="005D7DA9"/>
    <w:rsid w:val="005E208F"/>
    <w:rsid w:val="005E5F49"/>
    <w:rsid w:val="005F0924"/>
    <w:rsid w:val="005F2BB3"/>
    <w:rsid w:val="005F35B0"/>
    <w:rsid w:val="005F6D30"/>
    <w:rsid w:val="005F761B"/>
    <w:rsid w:val="005F7D86"/>
    <w:rsid w:val="00600BE5"/>
    <w:rsid w:val="0060590E"/>
    <w:rsid w:val="006064DD"/>
    <w:rsid w:val="00607C56"/>
    <w:rsid w:val="006113DF"/>
    <w:rsid w:val="006123BC"/>
    <w:rsid w:val="00613E32"/>
    <w:rsid w:val="00620E4E"/>
    <w:rsid w:val="00621457"/>
    <w:rsid w:val="006238F4"/>
    <w:rsid w:val="00625238"/>
    <w:rsid w:val="0062543B"/>
    <w:rsid w:val="00625F30"/>
    <w:rsid w:val="00631AE1"/>
    <w:rsid w:val="00634BF9"/>
    <w:rsid w:val="006428E6"/>
    <w:rsid w:val="00642E80"/>
    <w:rsid w:val="00644FB7"/>
    <w:rsid w:val="006466C2"/>
    <w:rsid w:val="006513DE"/>
    <w:rsid w:val="00651712"/>
    <w:rsid w:val="00651DDA"/>
    <w:rsid w:val="0065218A"/>
    <w:rsid w:val="00652BE9"/>
    <w:rsid w:val="00652F44"/>
    <w:rsid w:val="006537F9"/>
    <w:rsid w:val="0065690A"/>
    <w:rsid w:val="006614AE"/>
    <w:rsid w:val="00662396"/>
    <w:rsid w:val="0066324D"/>
    <w:rsid w:val="00663DC2"/>
    <w:rsid w:val="00666ED3"/>
    <w:rsid w:val="00667673"/>
    <w:rsid w:val="00670406"/>
    <w:rsid w:val="00671F37"/>
    <w:rsid w:val="00682FCF"/>
    <w:rsid w:val="00683B6D"/>
    <w:rsid w:val="00686CC5"/>
    <w:rsid w:val="006909FF"/>
    <w:rsid w:val="00692EFF"/>
    <w:rsid w:val="00695B5A"/>
    <w:rsid w:val="00696ADB"/>
    <w:rsid w:val="00697091"/>
    <w:rsid w:val="006A4E69"/>
    <w:rsid w:val="006A71CD"/>
    <w:rsid w:val="006B0839"/>
    <w:rsid w:val="006B0BB2"/>
    <w:rsid w:val="006B56B9"/>
    <w:rsid w:val="006B5BC7"/>
    <w:rsid w:val="006C5627"/>
    <w:rsid w:val="006C62DC"/>
    <w:rsid w:val="006C698F"/>
    <w:rsid w:val="006C6E4C"/>
    <w:rsid w:val="006D6054"/>
    <w:rsid w:val="006D7FC5"/>
    <w:rsid w:val="006E4001"/>
    <w:rsid w:val="006E4101"/>
    <w:rsid w:val="006E4AE6"/>
    <w:rsid w:val="006E6287"/>
    <w:rsid w:val="006F2B7A"/>
    <w:rsid w:val="006F2CBA"/>
    <w:rsid w:val="006F3C11"/>
    <w:rsid w:val="00703595"/>
    <w:rsid w:val="00704022"/>
    <w:rsid w:val="007048F3"/>
    <w:rsid w:val="00706340"/>
    <w:rsid w:val="007077EC"/>
    <w:rsid w:val="007078A6"/>
    <w:rsid w:val="00710538"/>
    <w:rsid w:val="007106AE"/>
    <w:rsid w:val="00712917"/>
    <w:rsid w:val="007142CA"/>
    <w:rsid w:val="007179BD"/>
    <w:rsid w:val="00717DF1"/>
    <w:rsid w:val="0072107C"/>
    <w:rsid w:val="0072141D"/>
    <w:rsid w:val="0072262A"/>
    <w:rsid w:val="00724143"/>
    <w:rsid w:val="0073283A"/>
    <w:rsid w:val="007343AF"/>
    <w:rsid w:val="0073500A"/>
    <w:rsid w:val="0073586F"/>
    <w:rsid w:val="0073624F"/>
    <w:rsid w:val="0073651E"/>
    <w:rsid w:val="007368DA"/>
    <w:rsid w:val="00737BAD"/>
    <w:rsid w:val="007408F9"/>
    <w:rsid w:val="007422F9"/>
    <w:rsid w:val="00742A8F"/>
    <w:rsid w:val="00742EE6"/>
    <w:rsid w:val="007435EF"/>
    <w:rsid w:val="00744E76"/>
    <w:rsid w:val="00750429"/>
    <w:rsid w:val="007542FF"/>
    <w:rsid w:val="0076193D"/>
    <w:rsid w:val="0076213C"/>
    <w:rsid w:val="0076252C"/>
    <w:rsid w:val="00764C8F"/>
    <w:rsid w:val="00764D5F"/>
    <w:rsid w:val="00770582"/>
    <w:rsid w:val="00771877"/>
    <w:rsid w:val="00774AA7"/>
    <w:rsid w:val="00780CD6"/>
    <w:rsid w:val="00792273"/>
    <w:rsid w:val="0079237B"/>
    <w:rsid w:val="007A0F6D"/>
    <w:rsid w:val="007A496E"/>
    <w:rsid w:val="007A66EC"/>
    <w:rsid w:val="007A7569"/>
    <w:rsid w:val="007B2E53"/>
    <w:rsid w:val="007B47D4"/>
    <w:rsid w:val="007B4D38"/>
    <w:rsid w:val="007C58CF"/>
    <w:rsid w:val="007D171B"/>
    <w:rsid w:val="007D24B2"/>
    <w:rsid w:val="007D7F76"/>
    <w:rsid w:val="007E0342"/>
    <w:rsid w:val="007E35C9"/>
    <w:rsid w:val="007F488C"/>
    <w:rsid w:val="007F6BB4"/>
    <w:rsid w:val="00803073"/>
    <w:rsid w:val="0080518E"/>
    <w:rsid w:val="00805565"/>
    <w:rsid w:val="008055B9"/>
    <w:rsid w:val="008070A1"/>
    <w:rsid w:val="008071E6"/>
    <w:rsid w:val="008107E7"/>
    <w:rsid w:val="00811275"/>
    <w:rsid w:val="0081158D"/>
    <w:rsid w:val="00811BFA"/>
    <w:rsid w:val="00812359"/>
    <w:rsid w:val="00812BAE"/>
    <w:rsid w:val="00813C60"/>
    <w:rsid w:val="008162F5"/>
    <w:rsid w:val="00816C4E"/>
    <w:rsid w:val="008202E6"/>
    <w:rsid w:val="00821C4B"/>
    <w:rsid w:val="00824B09"/>
    <w:rsid w:val="00827389"/>
    <w:rsid w:val="0083082E"/>
    <w:rsid w:val="00832BC6"/>
    <w:rsid w:val="00836F4B"/>
    <w:rsid w:val="008378AD"/>
    <w:rsid w:val="0084052A"/>
    <w:rsid w:val="00840A93"/>
    <w:rsid w:val="00840C01"/>
    <w:rsid w:val="00840F59"/>
    <w:rsid w:val="008435DA"/>
    <w:rsid w:val="00844C4A"/>
    <w:rsid w:val="008500B2"/>
    <w:rsid w:val="0085555C"/>
    <w:rsid w:val="0086011A"/>
    <w:rsid w:val="0086073D"/>
    <w:rsid w:val="008645C2"/>
    <w:rsid w:val="00867B3A"/>
    <w:rsid w:val="0087103B"/>
    <w:rsid w:val="00876FA8"/>
    <w:rsid w:val="0088364E"/>
    <w:rsid w:val="00884458"/>
    <w:rsid w:val="008847B9"/>
    <w:rsid w:val="008849C6"/>
    <w:rsid w:val="0088715F"/>
    <w:rsid w:val="008878EF"/>
    <w:rsid w:val="008905A9"/>
    <w:rsid w:val="00893602"/>
    <w:rsid w:val="00894830"/>
    <w:rsid w:val="0089569B"/>
    <w:rsid w:val="00895AD6"/>
    <w:rsid w:val="008A598C"/>
    <w:rsid w:val="008B1902"/>
    <w:rsid w:val="008B2015"/>
    <w:rsid w:val="008B2C74"/>
    <w:rsid w:val="008B2E3F"/>
    <w:rsid w:val="008B4396"/>
    <w:rsid w:val="008C0E98"/>
    <w:rsid w:val="008C1E2A"/>
    <w:rsid w:val="008C37FC"/>
    <w:rsid w:val="008D08A7"/>
    <w:rsid w:val="008D1654"/>
    <w:rsid w:val="008D2EF1"/>
    <w:rsid w:val="008D5B63"/>
    <w:rsid w:val="008D7925"/>
    <w:rsid w:val="008D7A0E"/>
    <w:rsid w:val="008D7E67"/>
    <w:rsid w:val="008E6E51"/>
    <w:rsid w:val="008E7763"/>
    <w:rsid w:val="008F6A64"/>
    <w:rsid w:val="008F7400"/>
    <w:rsid w:val="0090147A"/>
    <w:rsid w:val="00905A4A"/>
    <w:rsid w:val="00910C50"/>
    <w:rsid w:val="0092568F"/>
    <w:rsid w:val="009265FB"/>
    <w:rsid w:val="00927C00"/>
    <w:rsid w:val="00927EB7"/>
    <w:rsid w:val="00935456"/>
    <w:rsid w:val="00936A4B"/>
    <w:rsid w:val="00937231"/>
    <w:rsid w:val="00937D37"/>
    <w:rsid w:val="00940039"/>
    <w:rsid w:val="009406D3"/>
    <w:rsid w:val="00942D98"/>
    <w:rsid w:val="009547C9"/>
    <w:rsid w:val="00954BDC"/>
    <w:rsid w:val="00961A4D"/>
    <w:rsid w:val="00962ADE"/>
    <w:rsid w:val="0097084D"/>
    <w:rsid w:val="00972420"/>
    <w:rsid w:val="00976BA2"/>
    <w:rsid w:val="00981CF7"/>
    <w:rsid w:val="00983C36"/>
    <w:rsid w:val="009936B0"/>
    <w:rsid w:val="00994E3B"/>
    <w:rsid w:val="009A0777"/>
    <w:rsid w:val="009A1DFE"/>
    <w:rsid w:val="009A49FE"/>
    <w:rsid w:val="009A4FA4"/>
    <w:rsid w:val="009A765E"/>
    <w:rsid w:val="009B1C12"/>
    <w:rsid w:val="009B2DBA"/>
    <w:rsid w:val="009B4F7F"/>
    <w:rsid w:val="009B501C"/>
    <w:rsid w:val="009C3D28"/>
    <w:rsid w:val="009C7ED8"/>
    <w:rsid w:val="009D1AE2"/>
    <w:rsid w:val="009D2447"/>
    <w:rsid w:val="009D5756"/>
    <w:rsid w:val="009D7D3F"/>
    <w:rsid w:val="009E0B45"/>
    <w:rsid w:val="009E6EF9"/>
    <w:rsid w:val="009F0C5D"/>
    <w:rsid w:val="009F0E1D"/>
    <w:rsid w:val="009F4E33"/>
    <w:rsid w:val="009F6A64"/>
    <w:rsid w:val="00A0167B"/>
    <w:rsid w:val="00A030D3"/>
    <w:rsid w:val="00A04C29"/>
    <w:rsid w:val="00A0558B"/>
    <w:rsid w:val="00A05867"/>
    <w:rsid w:val="00A2021A"/>
    <w:rsid w:val="00A22F51"/>
    <w:rsid w:val="00A2438D"/>
    <w:rsid w:val="00A25690"/>
    <w:rsid w:val="00A31DF7"/>
    <w:rsid w:val="00A334C1"/>
    <w:rsid w:val="00A341F4"/>
    <w:rsid w:val="00A35EE0"/>
    <w:rsid w:val="00A363E5"/>
    <w:rsid w:val="00A40A05"/>
    <w:rsid w:val="00A40AC8"/>
    <w:rsid w:val="00A41BC8"/>
    <w:rsid w:val="00A46B1D"/>
    <w:rsid w:val="00A5198D"/>
    <w:rsid w:val="00A53175"/>
    <w:rsid w:val="00A53435"/>
    <w:rsid w:val="00A5366D"/>
    <w:rsid w:val="00A565C3"/>
    <w:rsid w:val="00A576E9"/>
    <w:rsid w:val="00A618BA"/>
    <w:rsid w:val="00A61FD6"/>
    <w:rsid w:val="00A65E4D"/>
    <w:rsid w:val="00A665E0"/>
    <w:rsid w:val="00A70F20"/>
    <w:rsid w:val="00A7122C"/>
    <w:rsid w:val="00A810FB"/>
    <w:rsid w:val="00A8200B"/>
    <w:rsid w:val="00A84F54"/>
    <w:rsid w:val="00A92DE1"/>
    <w:rsid w:val="00A93505"/>
    <w:rsid w:val="00A95876"/>
    <w:rsid w:val="00AA1C88"/>
    <w:rsid w:val="00AA1EA9"/>
    <w:rsid w:val="00AA41C7"/>
    <w:rsid w:val="00AA4DCA"/>
    <w:rsid w:val="00AB4AA8"/>
    <w:rsid w:val="00AB63CA"/>
    <w:rsid w:val="00AC0D2B"/>
    <w:rsid w:val="00AC25C9"/>
    <w:rsid w:val="00AC2D35"/>
    <w:rsid w:val="00AD4134"/>
    <w:rsid w:val="00AD432B"/>
    <w:rsid w:val="00AD514A"/>
    <w:rsid w:val="00AE0C6E"/>
    <w:rsid w:val="00AE464B"/>
    <w:rsid w:val="00AE4859"/>
    <w:rsid w:val="00AE53D8"/>
    <w:rsid w:val="00AF1D8B"/>
    <w:rsid w:val="00AF1ECE"/>
    <w:rsid w:val="00AF484B"/>
    <w:rsid w:val="00AF7BCD"/>
    <w:rsid w:val="00B00834"/>
    <w:rsid w:val="00B0188D"/>
    <w:rsid w:val="00B02B1A"/>
    <w:rsid w:val="00B06D74"/>
    <w:rsid w:val="00B116EA"/>
    <w:rsid w:val="00B12384"/>
    <w:rsid w:val="00B1286D"/>
    <w:rsid w:val="00B1712C"/>
    <w:rsid w:val="00B214D4"/>
    <w:rsid w:val="00B21733"/>
    <w:rsid w:val="00B227D4"/>
    <w:rsid w:val="00B24067"/>
    <w:rsid w:val="00B31705"/>
    <w:rsid w:val="00B3270B"/>
    <w:rsid w:val="00B35504"/>
    <w:rsid w:val="00B41D1A"/>
    <w:rsid w:val="00B44356"/>
    <w:rsid w:val="00B454E2"/>
    <w:rsid w:val="00B47798"/>
    <w:rsid w:val="00B514BC"/>
    <w:rsid w:val="00B53C49"/>
    <w:rsid w:val="00B55CC8"/>
    <w:rsid w:val="00B62EAF"/>
    <w:rsid w:val="00B74B6B"/>
    <w:rsid w:val="00B75DC0"/>
    <w:rsid w:val="00B80F25"/>
    <w:rsid w:val="00B8169C"/>
    <w:rsid w:val="00B83223"/>
    <w:rsid w:val="00B87D07"/>
    <w:rsid w:val="00B9062D"/>
    <w:rsid w:val="00B952C9"/>
    <w:rsid w:val="00B96A4A"/>
    <w:rsid w:val="00BA3E64"/>
    <w:rsid w:val="00BA57A8"/>
    <w:rsid w:val="00BA5FBD"/>
    <w:rsid w:val="00BB0A1A"/>
    <w:rsid w:val="00BB1F7F"/>
    <w:rsid w:val="00BB2FCB"/>
    <w:rsid w:val="00BB443E"/>
    <w:rsid w:val="00BB44CC"/>
    <w:rsid w:val="00BB750F"/>
    <w:rsid w:val="00BC0D29"/>
    <w:rsid w:val="00BC1035"/>
    <w:rsid w:val="00BC3DCE"/>
    <w:rsid w:val="00BC6994"/>
    <w:rsid w:val="00BC71F8"/>
    <w:rsid w:val="00BD0F0F"/>
    <w:rsid w:val="00BD1054"/>
    <w:rsid w:val="00BD31AA"/>
    <w:rsid w:val="00BD3FB5"/>
    <w:rsid w:val="00BE0072"/>
    <w:rsid w:val="00BE653C"/>
    <w:rsid w:val="00BF35BE"/>
    <w:rsid w:val="00BF3B18"/>
    <w:rsid w:val="00BF455E"/>
    <w:rsid w:val="00BF6E81"/>
    <w:rsid w:val="00C00C91"/>
    <w:rsid w:val="00C014B3"/>
    <w:rsid w:val="00C01B8D"/>
    <w:rsid w:val="00C03220"/>
    <w:rsid w:val="00C03673"/>
    <w:rsid w:val="00C04520"/>
    <w:rsid w:val="00C078EC"/>
    <w:rsid w:val="00C1271B"/>
    <w:rsid w:val="00C13259"/>
    <w:rsid w:val="00C137F7"/>
    <w:rsid w:val="00C15CE6"/>
    <w:rsid w:val="00C16FA8"/>
    <w:rsid w:val="00C25B9B"/>
    <w:rsid w:val="00C26619"/>
    <w:rsid w:val="00C26CAC"/>
    <w:rsid w:val="00C272DB"/>
    <w:rsid w:val="00C27DF0"/>
    <w:rsid w:val="00C30D0D"/>
    <w:rsid w:val="00C351FA"/>
    <w:rsid w:val="00C3794B"/>
    <w:rsid w:val="00C41182"/>
    <w:rsid w:val="00C4196B"/>
    <w:rsid w:val="00C42BDB"/>
    <w:rsid w:val="00C44601"/>
    <w:rsid w:val="00C44F2F"/>
    <w:rsid w:val="00C45977"/>
    <w:rsid w:val="00C4597E"/>
    <w:rsid w:val="00C46DB9"/>
    <w:rsid w:val="00C46E6E"/>
    <w:rsid w:val="00C519A1"/>
    <w:rsid w:val="00C51AC0"/>
    <w:rsid w:val="00C53521"/>
    <w:rsid w:val="00C5580A"/>
    <w:rsid w:val="00C56210"/>
    <w:rsid w:val="00C56968"/>
    <w:rsid w:val="00C61748"/>
    <w:rsid w:val="00C61BB7"/>
    <w:rsid w:val="00C64367"/>
    <w:rsid w:val="00C701AC"/>
    <w:rsid w:val="00C716F5"/>
    <w:rsid w:val="00C7400F"/>
    <w:rsid w:val="00C74FDE"/>
    <w:rsid w:val="00C75FAB"/>
    <w:rsid w:val="00C76D2B"/>
    <w:rsid w:val="00C778F3"/>
    <w:rsid w:val="00C80C57"/>
    <w:rsid w:val="00C82C4B"/>
    <w:rsid w:val="00C8503E"/>
    <w:rsid w:val="00C90AF0"/>
    <w:rsid w:val="00C90E47"/>
    <w:rsid w:val="00C943E1"/>
    <w:rsid w:val="00C9632A"/>
    <w:rsid w:val="00C9667A"/>
    <w:rsid w:val="00CA29BF"/>
    <w:rsid w:val="00CA51A6"/>
    <w:rsid w:val="00CB2B8E"/>
    <w:rsid w:val="00CB4E19"/>
    <w:rsid w:val="00CB6CF2"/>
    <w:rsid w:val="00CC1EEB"/>
    <w:rsid w:val="00CC5380"/>
    <w:rsid w:val="00CC6446"/>
    <w:rsid w:val="00CD18B5"/>
    <w:rsid w:val="00CD2ECB"/>
    <w:rsid w:val="00CE2877"/>
    <w:rsid w:val="00CE2A9F"/>
    <w:rsid w:val="00CF0126"/>
    <w:rsid w:val="00CF1761"/>
    <w:rsid w:val="00CF3D53"/>
    <w:rsid w:val="00CF48B9"/>
    <w:rsid w:val="00CF6DAC"/>
    <w:rsid w:val="00D02159"/>
    <w:rsid w:val="00D052E8"/>
    <w:rsid w:val="00D076ED"/>
    <w:rsid w:val="00D106A1"/>
    <w:rsid w:val="00D107D4"/>
    <w:rsid w:val="00D11CB2"/>
    <w:rsid w:val="00D15057"/>
    <w:rsid w:val="00D169A3"/>
    <w:rsid w:val="00D203E4"/>
    <w:rsid w:val="00D22F5F"/>
    <w:rsid w:val="00D23821"/>
    <w:rsid w:val="00D25E23"/>
    <w:rsid w:val="00D26EE1"/>
    <w:rsid w:val="00D308CB"/>
    <w:rsid w:val="00D317C7"/>
    <w:rsid w:val="00D45216"/>
    <w:rsid w:val="00D45986"/>
    <w:rsid w:val="00D46495"/>
    <w:rsid w:val="00D5179C"/>
    <w:rsid w:val="00D51D80"/>
    <w:rsid w:val="00D5294B"/>
    <w:rsid w:val="00D54E5C"/>
    <w:rsid w:val="00D5564A"/>
    <w:rsid w:val="00D570B0"/>
    <w:rsid w:val="00D638EC"/>
    <w:rsid w:val="00D641A1"/>
    <w:rsid w:val="00D7134B"/>
    <w:rsid w:val="00D71BB5"/>
    <w:rsid w:val="00D76335"/>
    <w:rsid w:val="00D772B2"/>
    <w:rsid w:val="00D82425"/>
    <w:rsid w:val="00D85CF5"/>
    <w:rsid w:val="00D9129D"/>
    <w:rsid w:val="00D92B20"/>
    <w:rsid w:val="00D93ADA"/>
    <w:rsid w:val="00D93F19"/>
    <w:rsid w:val="00D943DD"/>
    <w:rsid w:val="00D9459F"/>
    <w:rsid w:val="00D95FF3"/>
    <w:rsid w:val="00D970F9"/>
    <w:rsid w:val="00D972AB"/>
    <w:rsid w:val="00DA49DF"/>
    <w:rsid w:val="00DA4DFC"/>
    <w:rsid w:val="00DB0FFA"/>
    <w:rsid w:val="00DB2395"/>
    <w:rsid w:val="00DB4ECA"/>
    <w:rsid w:val="00DB57F2"/>
    <w:rsid w:val="00DB6C9D"/>
    <w:rsid w:val="00DC087A"/>
    <w:rsid w:val="00DC0BEF"/>
    <w:rsid w:val="00DC5A68"/>
    <w:rsid w:val="00DC7B0E"/>
    <w:rsid w:val="00DD305C"/>
    <w:rsid w:val="00DD5164"/>
    <w:rsid w:val="00DD60CD"/>
    <w:rsid w:val="00DE039D"/>
    <w:rsid w:val="00DE40E4"/>
    <w:rsid w:val="00DF0158"/>
    <w:rsid w:val="00DF1240"/>
    <w:rsid w:val="00DF1B41"/>
    <w:rsid w:val="00DF41F1"/>
    <w:rsid w:val="00DF4CFB"/>
    <w:rsid w:val="00DF62D2"/>
    <w:rsid w:val="00DF7C9F"/>
    <w:rsid w:val="00E12EA1"/>
    <w:rsid w:val="00E13A3E"/>
    <w:rsid w:val="00E151DB"/>
    <w:rsid w:val="00E21574"/>
    <w:rsid w:val="00E23C2F"/>
    <w:rsid w:val="00E2473D"/>
    <w:rsid w:val="00E3046E"/>
    <w:rsid w:val="00E31E61"/>
    <w:rsid w:val="00E32EAE"/>
    <w:rsid w:val="00E3312D"/>
    <w:rsid w:val="00E36608"/>
    <w:rsid w:val="00E41AF7"/>
    <w:rsid w:val="00E47470"/>
    <w:rsid w:val="00E4776D"/>
    <w:rsid w:val="00E51F3B"/>
    <w:rsid w:val="00E557CD"/>
    <w:rsid w:val="00E6342E"/>
    <w:rsid w:val="00E702C1"/>
    <w:rsid w:val="00E73896"/>
    <w:rsid w:val="00E75E4B"/>
    <w:rsid w:val="00E760BD"/>
    <w:rsid w:val="00E81841"/>
    <w:rsid w:val="00E820D4"/>
    <w:rsid w:val="00E8255A"/>
    <w:rsid w:val="00E82ED1"/>
    <w:rsid w:val="00E873D2"/>
    <w:rsid w:val="00E915DE"/>
    <w:rsid w:val="00E929DF"/>
    <w:rsid w:val="00E94895"/>
    <w:rsid w:val="00EA1F7B"/>
    <w:rsid w:val="00EA502B"/>
    <w:rsid w:val="00EB02AD"/>
    <w:rsid w:val="00EB062E"/>
    <w:rsid w:val="00EB3509"/>
    <w:rsid w:val="00EB7CAC"/>
    <w:rsid w:val="00EC0115"/>
    <w:rsid w:val="00EC02DC"/>
    <w:rsid w:val="00EC0732"/>
    <w:rsid w:val="00EC275E"/>
    <w:rsid w:val="00EC448D"/>
    <w:rsid w:val="00EC4FB0"/>
    <w:rsid w:val="00EC51DE"/>
    <w:rsid w:val="00EC5DEC"/>
    <w:rsid w:val="00EC674D"/>
    <w:rsid w:val="00ED2E52"/>
    <w:rsid w:val="00ED4C7C"/>
    <w:rsid w:val="00ED6FC6"/>
    <w:rsid w:val="00EE0271"/>
    <w:rsid w:val="00EE15AE"/>
    <w:rsid w:val="00EE1AD1"/>
    <w:rsid w:val="00EE2049"/>
    <w:rsid w:val="00EE20F7"/>
    <w:rsid w:val="00EE53D9"/>
    <w:rsid w:val="00EE5FB4"/>
    <w:rsid w:val="00EF01B4"/>
    <w:rsid w:val="00EF26C7"/>
    <w:rsid w:val="00EF6BD1"/>
    <w:rsid w:val="00F00A01"/>
    <w:rsid w:val="00F01095"/>
    <w:rsid w:val="00F07970"/>
    <w:rsid w:val="00F10B5B"/>
    <w:rsid w:val="00F14F56"/>
    <w:rsid w:val="00F14F64"/>
    <w:rsid w:val="00F21548"/>
    <w:rsid w:val="00F30A09"/>
    <w:rsid w:val="00F30DB9"/>
    <w:rsid w:val="00F3471F"/>
    <w:rsid w:val="00F54BA9"/>
    <w:rsid w:val="00F54D4E"/>
    <w:rsid w:val="00F55626"/>
    <w:rsid w:val="00F57613"/>
    <w:rsid w:val="00F62141"/>
    <w:rsid w:val="00F6621A"/>
    <w:rsid w:val="00F67E4C"/>
    <w:rsid w:val="00F70D01"/>
    <w:rsid w:val="00F730C4"/>
    <w:rsid w:val="00F74C75"/>
    <w:rsid w:val="00F756B9"/>
    <w:rsid w:val="00F808E8"/>
    <w:rsid w:val="00F82C4D"/>
    <w:rsid w:val="00F82F95"/>
    <w:rsid w:val="00F867D5"/>
    <w:rsid w:val="00F94D08"/>
    <w:rsid w:val="00FA01F4"/>
    <w:rsid w:val="00FA1715"/>
    <w:rsid w:val="00FA3A66"/>
    <w:rsid w:val="00FA603E"/>
    <w:rsid w:val="00FB72B2"/>
    <w:rsid w:val="00FC5889"/>
    <w:rsid w:val="00FC7621"/>
    <w:rsid w:val="00FC7F24"/>
    <w:rsid w:val="00FD7556"/>
    <w:rsid w:val="00FE2F59"/>
    <w:rsid w:val="00FE66A1"/>
    <w:rsid w:val="00FE6ACD"/>
    <w:rsid w:val="00FE70FD"/>
    <w:rsid w:val="00FF0806"/>
    <w:rsid w:val="00FF57AA"/>
    <w:rsid w:val="00FF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CF7"/>
    <w:rPr>
      <w:sz w:val="24"/>
      <w:szCs w:val="24"/>
    </w:rPr>
  </w:style>
  <w:style w:type="paragraph" w:styleId="2">
    <w:name w:val="heading 2"/>
    <w:basedOn w:val="a"/>
    <w:next w:val="a"/>
    <w:qFormat/>
    <w:rsid w:val="00981CF7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1CF7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981CF7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CF7"/>
    <w:pPr>
      <w:jc w:val="both"/>
    </w:pPr>
  </w:style>
  <w:style w:type="paragraph" w:styleId="a5">
    <w:name w:val="header"/>
    <w:basedOn w:val="a"/>
    <w:rsid w:val="00981C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81CF7"/>
  </w:style>
  <w:style w:type="paragraph" w:styleId="20">
    <w:name w:val="Body Text 2"/>
    <w:basedOn w:val="a"/>
    <w:link w:val="21"/>
    <w:rsid w:val="00981CF7"/>
    <w:pPr>
      <w:ind w:right="-852"/>
      <w:jc w:val="both"/>
    </w:pPr>
    <w:rPr>
      <w:sz w:val="28"/>
      <w:szCs w:val="20"/>
    </w:rPr>
  </w:style>
  <w:style w:type="paragraph" w:styleId="3">
    <w:name w:val="Body Text 3"/>
    <w:basedOn w:val="a"/>
    <w:rsid w:val="00981CF7"/>
    <w:rPr>
      <w:b/>
    </w:rPr>
  </w:style>
  <w:style w:type="paragraph" w:customStyle="1" w:styleId="ConsPlusNonformat">
    <w:name w:val="ConsPlusNonformat"/>
    <w:rsid w:val="00981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81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8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9">
    <w:name w:val="Гипертекстовая ссылка"/>
    <w:rsid w:val="00EB3509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EB3509"/>
    <w:pPr>
      <w:spacing w:after="120"/>
      <w:ind w:left="283"/>
    </w:pPr>
  </w:style>
  <w:style w:type="paragraph" w:customStyle="1" w:styleId="ac">
    <w:name w:val="Знак Знак Знак Знак"/>
    <w:basedOn w:val="a"/>
    <w:autoRedefine/>
    <w:rsid w:val="00B9062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Основной текст Знак"/>
    <w:link w:val="a3"/>
    <w:rsid w:val="004F70AB"/>
    <w:rPr>
      <w:sz w:val="24"/>
      <w:szCs w:val="24"/>
    </w:rPr>
  </w:style>
  <w:style w:type="paragraph" w:customStyle="1" w:styleId="ConsPlusCell">
    <w:name w:val="ConsPlusCell"/>
    <w:rsid w:val="0058279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30DB9"/>
    <w:rPr>
      <w:sz w:val="28"/>
    </w:rPr>
  </w:style>
  <w:style w:type="character" w:customStyle="1" w:styleId="ab">
    <w:name w:val="Основной текст с отступом Знак"/>
    <w:link w:val="aa"/>
    <w:rsid w:val="00F30DB9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415585"/>
  </w:style>
  <w:style w:type="paragraph" w:customStyle="1" w:styleId="Doc-0">
    <w:name w:val="Doc-Т внутри нумерации"/>
    <w:basedOn w:val="a"/>
    <w:link w:val="Doc-"/>
    <w:rsid w:val="00415585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JurTerm">
    <w:name w:val="ConsPlusJurTerm"/>
    <w:rsid w:val="005565C3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d">
    <w:name w:val="Hyperlink"/>
    <w:basedOn w:val="a0"/>
    <w:uiPriority w:val="99"/>
    <w:unhideWhenUsed/>
    <w:rsid w:val="00A53175"/>
    <w:rPr>
      <w:color w:val="0000FF"/>
      <w:u w:val="single"/>
    </w:rPr>
  </w:style>
  <w:style w:type="paragraph" w:styleId="30">
    <w:name w:val="Body Text Indent 3"/>
    <w:basedOn w:val="a"/>
    <w:link w:val="31"/>
    <w:rsid w:val="00A5317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53175"/>
    <w:rPr>
      <w:sz w:val="16"/>
      <w:szCs w:val="16"/>
    </w:rPr>
  </w:style>
  <w:style w:type="paragraph" w:styleId="22">
    <w:name w:val="Body Text Indent 2"/>
    <w:basedOn w:val="a"/>
    <w:link w:val="23"/>
    <w:rsid w:val="00A5317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531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997442CEC18C3D75693237AA474E454C1543E4EC8E4497AAAB4C7DB6E5CC2C36603A685D165645F4n9L" TargetMode="External"/><Relationship Id="rId13" Type="http://schemas.openxmlformats.org/officeDocument/2006/relationships/hyperlink" Target="consultantplus://offline/ref=56997442CEC18C3D75693237AA474E454C1F41EAE28F4497AAAB4C7DB6E5CC2C36603A6A5513F5n5L" TargetMode="External"/><Relationship Id="rId18" Type="http://schemas.openxmlformats.org/officeDocument/2006/relationships/hyperlink" Target="consultantplus://offline/ref=E9D6D20B5A55EE0E146C1A0A00E616053966ADF6A45EF1418846639E27AAPAI" TargetMode="External"/><Relationship Id="rId26" Type="http://schemas.openxmlformats.org/officeDocument/2006/relationships/hyperlink" Target="consultantplus://offline/ref=56997442CEC18C3D75693237AA474E4547114AE8ED80199DA2F2407FFBn1L" TargetMode="External"/><Relationship Id="rId39" Type="http://schemas.openxmlformats.org/officeDocument/2006/relationships/hyperlink" Target="consultantplus://offline/ref=E9A502BE7C9242CD2DB2DABE90B0E6779C1F3EC2C8016683FBC3634E42A6134413850A474F3A1BBDqFr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997442CEC18C3D75693237AA474E454C1742E8E6834497AAAB4C7DB6FEn5L" TargetMode="External"/><Relationship Id="rId34" Type="http://schemas.openxmlformats.org/officeDocument/2006/relationships/hyperlink" Target="consultantplus://offline/ref=E9A502BE7C9242CD2DB2DABE90B0E6779C1F3EC2C8016683FBC3634E42A6134413850A474F3A1BB8qFr9J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997442CEC18C3D75693237AA474E454C1F41EAE28F4497AAAB4C7DB6E5CC2C36603A685D16564AF4n2L" TargetMode="External"/><Relationship Id="rId17" Type="http://schemas.openxmlformats.org/officeDocument/2006/relationships/hyperlink" Target="consultantplus://offline/ref=56997442CEC18C3D75693237AA474E454C1F40E8ED884497AAAB4C7DB6FEn5L" TargetMode="External"/><Relationship Id="rId25" Type="http://schemas.openxmlformats.org/officeDocument/2006/relationships/hyperlink" Target="consultantplus://offline/ref=56997442CEC18C3D75693237AA474E454B1345E5EC80199DA2F2407FFBn1L" TargetMode="External"/><Relationship Id="rId33" Type="http://schemas.openxmlformats.org/officeDocument/2006/relationships/hyperlink" Target="consultantplus://offline/ref=E9A502BE7C9242CD2DB2DABE90B0E6779C1F3EC2C8016683FBC3634E42A6134413850A474F3A1BBAqFr8J" TargetMode="External"/><Relationship Id="rId38" Type="http://schemas.openxmlformats.org/officeDocument/2006/relationships/hyperlink" Target="consultantplus://offline/ref=E9A502BE7C9242CD2DB2DABE90B0E677951439C2C2033B89F39A6F4C45A94C5314CC06464F3A19qBr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997442CEC18C3D75693237AA474E454C1F40EBE5834497AAAB4C7DB6E5CC2C36603A6E58F1nFL" TargetMode="External"/><Relationship Id="rId20" Type="http://schemas.openxmlformats.org/officeDocument/2006/relationships/hyperlink" Target="consultantplus://offline/ref=56997442CEC18C3D75693237AA474E454C1F42E5E4834497AAAB4C7DB6FEn5L" TargetMode="External"/><Relationship Id="rId29" Type="http://schemas.openxmlformats.org/officeDocument/2006/relationships/hyperlink" Target="consultantplus://offline/ref=56997442CEC18C3D75693237AA474E454F104BEDE6824497AAAB4C7DB6FEn5L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997442CEC18C3D75693237AA474E454C1543E4EC8E4497AAAB4C7DB6E5CC2C36603A685D16524AF4n7L" TargetMode="External"/><Relationship Id="rId24" Type="http://schemas.openxmlformats.org/officeDocument/2006/relationships/hyperlink" Target="consultantplus://offline/ref=56997442CEC18C3D75693237AA474E454C1F42EBE68E4497AAAB4C7DB6FEn5L" TargetMode="External"/><Relationship Id="rId32" Type="http://schemas.openxmlformats.org/officeDocument/2006/relationships/hyperlink" Target="consultantplus://offline/ref=56997442CEC18C3D75693237AA474E454F104AEEED824497AAAB4C7DB6FEn5L" TargetMode="External"/><Relationship Id="rId37" Type="http://schemas.openxmlformats.org/officeDocument/2006/relationships/hyperlink" Target="consultantplus://offline/ref=6A0425EF542BF0A0969513E615E56528C2B6005B15BD53B035BBC8F95F9E3EEA64EEF07431682EC0S0I2G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997442CEC18C3D75693237AA474E454C1F41EAE28F4497AAAB4C7DB6E5CC2C36603A6B5B10F5n7L" TargetMode="External"/><Relationship Id="rId23" Type="http://schemas.openxmlformats.org/officeDocument/2006/relationships/hyperlink" Target="consultantplus://offline/ref=56997442CEC18C3D75693237AA474E454F1146EEE4834497AAAB4C7DB6FEn5L" TargetMode="External"/><Relationship Id="rId28" Type="http://schemas.openxmlformats.org/officeDocument/2006/relationships/hyperlink" Target="consultantplus://offline/ref=56997442CEC18C3D75693237AA474E454F104AE9E48A4497AAAB4C7DB6FEn5L" TargetMode="External"/><Relationship Id="rId36" Type="http://schemas.openxmlformats.org/officeDocument/2006/relationships/hyperlink" Target="consultantplus://offline/ref=E9A502BE7C9242CD2DB2DABE90B0E6779C1F3EC2C8016683FBC3634E42A6134413850A474F3A1BBDqFr3J" TargetMode="External"/><Relationship Id="rId10" Type="http://schemas.openxmlformats.org/officeDocument/2006/relationships/hyperlink" Target="consultantplus://offline/ref=56997442CEC18C3D75693237AA474E454C1543E4EC8E4497AAAB4C7DB6E5CC2C36603A685D16524BF4n3L" TargetMode="External"/><Relationship Id="rId19" Type="http://schemas.openxmlformats.org/officeDocument/2006/relationships/hyperlink" Target="consultantplus://offline/ref=65F3E6EB28CE7F97A7ACFE46392FDA71F6225CC82838AD151E1BD5E720S1nCK" TargetMode="External"/><Relationship Id="rId31" Type="http://schemas.openxmlformats.org/officeDocument/2006/relationships/hyperlink" Target="consultantplus://offline/ref=56997442CEC18C3D75693237AA474E454F1447EDED894497AAAB4C7DB6FEn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997442CEC18C3D75693237AA474E454C1543E4EC8E4497AAAB4C7DB6E5CC2C36603A685D165741F4n7L" TargetMode="External"/><Relationship Id="rId14" Type="http://schemas.openxmlformats.org/officeDocument/2006/relationships/hyperlink" Target="consultantplus://offline/ref=56997442CEC18C3D75693237AA474E454C1F41EAE28F4497AAAB4C7DB6E5CC2C36603A685D175542F4n8L" TargetMode="External"/><Relationship Id="rId22" Type="http://schemas.openxmlformats.org/officeDocument/2006/relationships/hyperlink" Target="consultantplus://offline/ref=56997442CEC18C3D75693237AA474E454C1543EEED8A4497AAAB4C7DB6FEn5L" TargetMode="External"/><Relationship Id="rId27" Type="http://schemas.openxmlformats.org/officeDocument/2006/relationships/hyperlink" Target="consultantplus://offline/ref=56997442CEC18C3D75693237AA474E454F1542E8E0894497AAAB4C7DB6FEn5L" TargetMode="External"/><Relationship Id="rId30" Type="http://schemas.openxmlformats.org/officeDocument/2006/relationships/hyperlink" Target="consultantplus://offline/ref=56997442CEC18C3D75693237AA474E454F1447ECE4884497AAAB4C7DB6FEn5L" TargetMode="External"/><Relationship Id="rId35" Type="http://schemas.openxmlformats.org/officeDocument/2006/relationships/hyperlink" Target="consultantplus://offline/ref=E9A502BE7C9242CD2DB2DABE90B0E6779C1F3EC2C8016683FBC3634E42A6134413850A474F3A1BBFqFrEJ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0E4E-3092-446F-AFC3-DA03977C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4167</Words>
  <Characters>23755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27867</CharactersWithSpaces>
  <SharedDoc>false</SharedDoc>
  <HLinks>
    <vt:vector size="192" baseType="variant">
      <vt:variant>
        <vt:i4>7733296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3407972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1376337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consultantplus://offline/ref=56997442CEC18C3D75693237AA474E454F104AEEED824497AAAB4C7DB6FEn5L</vt:lpwstr>
      </vt:variant>
      <vt:variant>
        <vt:lpwstr/>
      </vt:variant>
      <vt:variant>
        <vt:i4>1376265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consultantplus://offline/ref=56997442CEC18C3D75693237AA474E454F1447EDED894497AAAB4C7DB6FEn5L</vt:lpwstr>
      </vt:variant>
      <vt:variant>
        <vt:lpwstr/>
      </vt:variant>
      <vt:variant>
        <vt:i4>1376351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consultantplus://offline/ref=56997442CEC18C3D75693237AA474E454F1447ECE4884497AAAB4C7DB6FEn5L</vt:lpwstr>
      </vt:variant>
      <vt:variant>
        <vt:lpwstr/>
      </vt:variant>
      <vt:variant>
        <vt:i4>1376257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consultantplus://offline/ref=56997442CEC18C3D75693237AA474E454F104BEDE6824497AAAB4C7DB6FEn5L</vt:lpwstr>
      </vt:variant>
      <vt:variant>
        <vt:lpwstr/>
      </vt:variant>
      <vt:variant>
        <vt:i4>1376270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consultantplus://offline/ref=56997442CEC18C3D75693237AA474E454F104AE9E48A4497AAAB4C7DB6FEn5L</vt:lpwstr>
      </vt:variant>
      <vt:variant>
        <vt:lpwstr/>
      </vt:variant>
      <vt:variant>
        <vt:i4>1376261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consultantplus://offline/ref=56997442CEC18C3D75693237AA474E454F1542E8E0894497AAAB4C7DB6FEn5L</vt:lpwstr>
      </vt:variant>
      <vt:variant>
        <vt:lpwstr/>
      </vt:variant>
      <vt:variant>
        <vt:i4>7667815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consultantplus://offline/ref=56997442CEC18C3D75693237AA474E4547114AE8ED80199DA2F2407FFBn1L</vt:lpwstr>
      </vt:variant>
      <vt:variant>
        <vt:lpwstr/>
      </vt:variant>
      <vt:variant>
        <vt:i4>7667822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consultantplus://offline/ref=56997442CEC18C3D75693237AA474E454B1345E5EC80199DA2F2407FFBn1L</vt:lpwstr>
      </vt:variant>
      <vt:variant>
        <vt:lpwstr/>
      </vt:variant>
      <vt:variant>
        <vt:i4>1376339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consultantplus://offline/ref=56997442CEC18C3D75693237AA474E454C1F42EBE68E4497AAAB4C7DB6FEn5L</vt:lpwstr>
      </vt:variant>
      <vt:variant>
        <vt:lpwstr/>
      </vt:variant>
      <vt:variant>
        <vt:i4>1376342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consultantplus://offline/ref=56997442CEC18C3D75693237AA474E454F1146EEE4834497AAAB4C7DB6FEn5L</vt:lpwstr>
      </vt:variant>
      <vt:variant>
        <vt:lpwstr/>
      </vt:variant>
      <vt:variant>
        <vt:i4>1376336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consultantplus://offline/ref=56997442CEC18C3D75693237AA474E454C1543EEED8A4497AAAB4C7DB6FEn5L</vt:lpwstr>
      </vt:variant>
      <vt:variant>
        <vt:lpwstr/>
      </vt:variant>
      <vt:variant>
        <vt:i4>1376270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consultantplus://offline/ref=56997442CEC18C3D75693237AA474E454C1742E8E6834497AAAB4C7DB6FEn5L</vt:lpwstr>
      </vt:variant>
      <vt:variant>
        <vt:lpwstr/>
      </vt:variant>
      <vt:variant>
        <vt:i4>1376336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consultantplus://offline/ref=56997442CEC18C3D75693237AA474E454C1F42E5E4834497AAAB4C7DB6FEn5L</vt:lpwstr>
      </vt:variant>
      <vt:variant>
        <vt:lpwstr/>
      </vt:variant>
      <vt:variant>
        <vt:i4>6094942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1376260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consultantplus://offline/ref=56997442CEC18C3D75693237AA474E454C1F40E8ED884497AAAB4C7DB6FEn5L</vt:lpwstr>
      </vt:variant>
      <vt:variant>
        <vt:lpwstr/>
      </vt:variant>
      <vt:variant>
        <vt:i4>1310732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consultantplus://offline/ref=56997442CEC18C3D75693237AA474E454C1F40EBE5834497AAAB4C7DB6E5CC2C36603A6E58F1nFL</vt:lpwstr>
      </vt:variant>
      <vt:variant>
        <vt:lpwstr/>
      </vt:variant>
      <vt:variant>
        <vt:i4>2424932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consultantplus://offline/ref=56997442CEC18C3D75693237AA474E454C1F41EAE28F4497AAAB4C7DB6E5CC2C36603A6B5B10F5n7L</vt:lpwstr>
      </vt:variant>
      <vt:variant>
        <vt:lpwstr/>
      </vt:variant>
      <vt:variant>
        <vt:i4>2359350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consultantplus://offline/ref=56997442CEC18C3D75693237AA474E454C1F41EAE28F4497AAAB4C7DB6E5CC2C36603A685D175542F4n8L</vt:lpwstr>
      </vt:variant>
      <vt:variant>
        <vt:lpwstr/>
      </vt:variant>
      <vt:variant>
        <vt:i4>2424881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consultantplus://offline/ref=56997442CEC18C3D75693237AA474E454C1F41EAE28F4497AAAB4C7DB6E5CC2C36603A6A5513F5n5L</vt:lpwstr>
      </vt:variant>
      <vt:variant>
        <vt:lpwstr/>
      </vt:variant>
      <vt:variant>
        <vt:i4>2359405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consultantplus://offline/ref=56997442CEC18C3D75693237AA474E454C1F41EAE28F4497AAAB4C7DB6E5CC2C36603A685D16564AF4n2L</vt:lpwstr>
      </vt:variant>
      <vt:variant>
        <vt:lpwstr/>
      </vt:variant>
      <vt:variant>
        <vt:i4>2359354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consultantplus://offline/ref=56997442CEC18C3D75693237AA474E454C1543E4EC8E4497AAAB4C7DB6E5CC2C36603A685D16524AF4n7L</vt:lpwstr>
      </vt:variant>
      <vt:variant>
        <vt:lpwstr/>
      </vt:variant>
      <vt:variant>
        <vt:i4>2359357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consultantplus://offline/ref=56997442CEC18C3D75693237AA474E454C1543E4EC8E4497AAAB4C7DB6E5CC2C36603A685D16524BF4n3L</vt:lpwstr>
      </vt:variant>
      <vt:variant>
        <vt:lpwstr/>
      </vt:variant>
      <vt:variant>
        <vt:i4>2359407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consultantplus://offline/ref=56997442CEC18C3D75693237AA474E454C1543E4EC8E4497AAAB4C7DB6E5CC2C36603A685D165741F4n7L</vt:lpwstr>
      </vt:variant>
      <vt:variant>
        <vt:lpwstr/>
      </vt:variant>
      <vt:variant>
        <vt:i4>2359396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consultantplus://offline/ref=56997442CEC18C3D75693237AA474E454C1543E4EC8E4497AAAB4C7DB6E5CC2C36603A685D165645F4n9L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1655-43-006</cp:lastModifiedBy>
  <cp:revision>5</cp:revision>
  <cp:lastPrinted>2018-01-24T08:23:00Z</cp:lastPrinted>
  <dcterms:created xsi:type="dcterms:W3CDTF">2021-04-05T13:52:00Z</dcterms:created>
  <dcterms:modified xsi:type="dcterms:W3CDTF">2021-04-12T13:55:00Z</dcterms:modified>
</cp:coreProperties>
</file>